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65AC3" w14:textId="245956C2" w:rsidR="00D81940" w:rsidRPr="00BF5D4B" w:rsidRDefault="00D81940" w:rsidP="00D8194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 w:after="240"/>
        <w:jc w:val="center"/>
        <w:outlineLvl w:val="0"/>
        <w:rPr>
          <w:rFonts w:asciiTheme="majorHAnsi" w:eastAsiaTheme="majorEastAsia" w:hAnsiTheme="majorHAnsi" w:cstheme="majorBidi"/>
          <w:b/>
          <w:color w:val="5B9BD5" w:themeColor="accent1"/>
          <w:sz w:val="44"/>
          <w:szCs w:val="32"/>
        </w:rPr>
      </w:pPr>
      <w:r w:rsidRPr="00BF5D4B">
        <w:rPr>
          <w:rFonts w:asciiTheme="majorHAnsi" w:eastAsiaTheme="majorEastAsia" w:hAnsiTheme="majorHAnsi" w:cstheme="majorBidi"/>
          <w:b/>
          <w:color w:val="5B9BD5" w:themeColor="accent1"/>
          <w:sz w:val="44"/>
          <w:szCs w:val="32"/>
        </w:rPr>
        <w:t>MOBILE PHONES AND PERSONAL ELECTRONIC DEVICES</w:t>
      </w:r>
      <w:r w:rsidR="001443F2">
        <w:rPr>
          <w:rFonts w:asciiTheme="majorHAnsi" w:eastAsiaTheme="majorEastAsia" w:hAnsiTheme="majorHAnsi" w:cstheme="majorBidi"/>
          <w:b/>
          <w:color w:val="5B9BD5" w:themeColor="accent1"/>
          <w:sz w:val="44"/>
          <w:szCs w:val="32"/>
        </w:rPr>
        <w:t xml:space="preserve"> – STUDENT USE</w:t>
      </w:r>
    </w:p>
    <w:p w14:paraId="088B1D61" w14:textId="77777777" w:rsidR="00D81940" w:rsidRPr="00BF5D4B" w:rsidRDefault="00D81940" w:rsidP="00D81940">
      <w:pPr>
        <w:spacing w:line="240" w:lineRule="auto"/>
        <w:jc w:val="both"/>
        <w:rPr>
          <w:rFonts w:ascii="Calibri" w:hAnsi="Calibri" w:cs="Calibri"/>
          <w:b/>
        </w:rPr>
      </w:pPr>
    </w:p>
    <w:p w14:paraId="722EAF78" w14:textId="77777777" w:rsidR="00D81940" w:rsidRPr="00BF5D4B" w:rsidRDefault="00D81940" w:rsidP="00D81940">
      <w:pPr>
        <w:spacing w:line="240" w:lineRule="auto"/>
        <w:jc w:val="both"/>
        <w:outlineLvl w:val="1"/>
        <w:rPr>
          <w:rFonts w:ascii="Calibri" w:hAnsi="Calibri" w:cs="Calibri"/>
        </w:rPr>
      </w:pPr>
      <w:r w:rsidRPr="00BF5D4B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Purpose</w:t>
      </w:r>
    </w:p>
    <w:p w14:paraId="7FCDD95E" w14:textId="309E2009" w:rsidR="00FA5AE1" w:rsidRPr="00BF5D4B" w:rsidRDefault="00D81940" w:rsidP="50743460">
      <w:pPr>
        <w:spacing w:before="120"/>
        <w:jc w:val="both"/>
      </w:pPr>
      <w:r w:rsidRPr="00BF5D4B">
        <w:t>T</w:t>
      </w:r>
      <w:r w:rsidR="00BE6C81" w:rsidRPr="00BF5D4B">
        <w:t>his policy</w:t>
      </w:r>
      <w:r w:rsidRPr="00BF5D4B">
        <w:t xml:space="preserve"> explain</w:t>
      </w:r>
      <w:r w:rsidR="00BE6C81" w:rsidRPr="00BF5D4B">
        <w:t>s</w:t>
      </w:r>
      <w:r w:rsidRPr="00BF5D4B">
        <w:t xml:space="preserve"> our requirements and expectations relating to the student use of personal electronic devices</w:t>
      </w:r>
      <w:r w:rsidR="00133BC9" w:rsidRPr="00BF5D4B">
        <w:t xml:space="preserve"> during school hours and school activities outside school hours</w:t>
      </w:r>
      <w:r w:rsidR="00EF308A" w:rsidRPr="00BF5D4B">
        <w:t>,</w:t>
      </w:r>
      <w:r w:rsidR="002823E1" w:rsidRPr="00BF5D4B">
        <w:t xml:space="preserve"> </w:t>
      </w:r>
      <w:r w:rsidRPr="00BF5D4B">
        <w:t>in accordance with</w:t>
      </w:r>
      <w:r w:rsidR="00FA5AE1" w:rsidRPr="00BF5D4B">
        <w:t>:</w:t>
      </w:r>
    </w:p>
    <w:p w14:paraId="0D793AAA" w14:textId="4FDE4108" w:rsidR="00BF5F1E" w:rsidRPr="00BF5D4B" w:rsidRDefault="00D81940" w:rsidP="006E4089">
      <w:pPr>
        <w:pStyle w:val="ListParagraph"/>
        <w:numPr>
          <w:ilvl w:val="0"/>
          <w:numId w:val="36"/>
        </w:numPr>
        <w:spacing w:before="120"/>
        <w:jc w:val="both"/>
      </w:pPr>
      <w:r w:rsidRPr="00BF5D4B">
        <w:t xml:space="preserve">the </w:t>
      </w:r>
      <w:r w:rsidR="00BF5F1E" w:rsidRPr="00BF5D4B">
        <w:t>d</w:t>
      </w:r>
      <w:r w:rsidRPr="00BF5D4B">
        <w:t xml:space="preserve">epartment’s </w:t>
      </w:r>
      <w:hyperlink r:id="rId11">
        <w:r w:rsidRPr="00BF5D4B">
          <w:rPr>
            <w:rStyle w:val="Hyperlink"/>
          </w:rPr>
          <w:t>Mobile Phones and Personal Electronic Devices – Student Use</w:t>
        </w:r>
      </w:hyperlink>
      <w:r w:rsidRPr="00BF5D4B">
        <w:t xml:space="preserve"> Ministerial Policy</w:t>
      </w:r>
    </w:p>
    <w:p w14:paraId="3A250857" w14:textId="4494D962" w:rsidR="00867447" w:rsidRPr="00BF5D4B" w:rsidRDefault="00867447" w:rsidP="006E4089">
      <w:pPr>
        <w:pStyle w:val="ListParagraph"/>
        <w:numPr>
          <w:ilvl w:val="0"/>
          <w:numId w:val="36"/>
        </w:numPr>
        <w:spacing w:before="120"/>
        <w:jc w:val="both"/>
      </w:pPr>
      <w:r w:rsidRPr="00BF5D4B">
        <w:t xml:space="preserve">the department’s </w:t>
      </w:r>
      <w:hyperlink r:id="rId12" w:history="1">
        <w:r w:rsidRPr="007B7C8C">
          <w:rPr>
            <w:rStyle w:val="Hyperlink"/>
          </w:rPr>
          <w:t>Smart Glasses and</w:t>
        </w:r>
        <w:r w:rsidR="003C7D3B" w:rsidRPr="007B7C8C">
          <w:rPr>
            <w:rStyle w:val="Hyperlink"/>
          </w:rPr>
          <w:t xml:space="preserve"> Covert Filming Devices Ministerial Policy</w:t>
        </w:r>
      </w:hyperlink>
    </w:p>
    <w:p w14:paraId="70C86264" w14:textId="6BEC49DD" w:rsidR="00BF5F1E" w:rsidRPr="00BF5D4B" w:rsidRDefault="00D81940" w:rsidP="006E4089">
      <w:pPr>
        <w:pStyle w:val="ListParagraph"/>
        <w:numPr>
          <w:ilvl w:val="0"/>
          <w:numId w:val="36"/>
        </w:numPr>
        <w:spacing w:before="120"/>
        <w:jc w:val="both"/>
      </w:pPr>
      <w:r w:rsidRPr="00BF5D4B">
        <w:t xml:space="preserve">Ministerial Order </w:t>
      </w:r>
      <w:r w:rsidR="00CC3EF0" w:rsidRPr="00BF5D4B">
        <w:t xml:space="preserve">No. </w:t>
      </w:r>
      <w:r w:rsidRPr="00BF5D4B">
        <w:t xml:space="preserve">1515 </w:t>
      </w:r>
      <w:r w:rsidR="00CC3EF0" w:rsidRPr="00BF5D4B">
        <w:t xml:space="preserve">– Personal </w:t>
      </w:r>
      <w:r w:rsidR="00FC73B6" w:rsidRPr="00BF5D4B">
        <w:t>E</w:t>
      </w:r>
      <w:r w:rsidR="00CC3EF0" w:rsidRPr="00BF5D4B">
        <w:t xml:space="preserve">lectronic </w:t>
      </w:r>
      <w:r w:rsidR="00FC73B6" w:rsidRPr="00BF5D4B">
        <w:t>D</w:t>
      </w:r>
      <w:r w:rsidR="00CC3EF0" w:rsidRPr="00BF5D4B">
        <w:t>evices in Victorian schools</w:t>
      </w:r>
      <w:r w:rsidR="00DC4C4C" w:rsidRPr="00BF5D4B">
        <w:t xml:space="preserve"> </w:t>
      </w:r>
    </w:p>
    <w:p w14:paraId="040E8103" w14:textId="0D2AE544" w:rsidR="00D81940" w:rsidRPr="00BF5D4B" w:rsidRDefault="00D81940" w:rsidP="006E4089">
      <w:pPr>
        <w:pStyle w:val="ListParagraph"/>
        <w:numPr>
          <w:ilvl w:val="0"/>
          <w:numId w:val="36"/>
        </w:numPr>
        <w:spacing w:before="120"/>
        <w:jc w:val="both"/>
      </w:pPr>
      <w:r w:rsidRPr="00BF5D4B">
        <w:t xml:space="preserve">the </w:t>
      </w:r>
      <w:r w:rsidRPr="00BF5D4B">
        <w:rPr>
          <w:i/>
          <w:iCs/>
        </w:rPr>
        <w:t>Education and Training Reform Act 2006.</w:t>
      </w:r>
      <w:r w:rsidRPr="00BF5D4B">
        <w:t xml:space="preserve"> </w:t>
      </w:r>
    </w:p>
    <w:p w14:paraId="3B7811A7" w14:textId="77777777" w:rsidR="00D81940" w:rsidRPr="00BF5D4B" w:rsidRDefault="00D81940" w:rsidP="00D81940">
      <w:pPr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 w:rsidRPr="00BF5D4B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Scope</w:t>
      </w:r>
    </w:p>
    <w:p w14:paraId="6F10833B" w14:textId="77777777" w:rsidR="0051692E" w:rsidRPr="00BF5D4B" w:rsidRDefault="0051692E" w:rsidP="1A62E094">
      <w:pPr>
        <w:pStyle w:val="Default"/>
        <w:rPr>
          <w:rFonts w:asciiTheme="minorHAnsi" w:hAnsiTheme="minorHAnsi" w:cstheme="minorBidi"/>
          <w:sz w:val="22"/>
          <w:szCs w:val="22"/>
        </w:rPr>
      </w:pPr>
    </w:p>
    <w:p w14:paraId="084A0B0A" w14:textId="5FE1A8AB" w:rsidR="00D81940" w:rsidRPr="00A2351A" w:rsidRDefault="00D81940" w:rsidP="00386E3F">
      <w:r w:rsidRPr="00A2351A">
        <w:t>This policy applies to:</w:t>
      </w:r>
    </w:p>
    <w:p w14:paraId="1023671C" w14:textId="1EC83003" w:rsidR="00D81940" w:rsidRPr="00BF5D4B" w:rsidRDefault="000F67C0" w:rsidP="00D81940">
      <w:pPr>
        <w:pStyle w:val="Default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</w:t>
      </w:r>
      <w:r w:rsidR="00D81940" w:rsidRPr="00BF5D4B">
        <w:rPr>
          <w:rFonts w:asciiTheme="minorHAnsi" w:hAnsiTheme="minorHAnsi" w:cstheme="minorHAnsi"/>
          <w:sz w:val="22"/>
          <w:szCs w:val="22"/>
        </w:rPr>
        <w:t xml:space="preserve">ll students at </w:t>
      </w:r>
      <w:r w:rsidR="007569AB">
        <w:rPr>
          <w:rFonts w:asciiTheme="minorHAnsi" w:hAnsiTheme="minorHAnsi" w:cstheme="minorHAnsi"/>
          <w:sz w:val="22"/>
          <w:szCs w:val="22"/>
        </w:rPr>
        <w:t>Yackandandah Primary School</w:t>
      </w:r>
    </w:p>
    <w:p w14:paraId="277CB873" w14:textId="188094A0" w:rsidR="00D81940" w:rsidRPr="007569AB" w:rsidRDefault="00790E1D" w:rsidP="0091072B">
      <w:pPr>
        <w:pStyle w:val="Default"/>
        <w:numPr>
          <w:ilvl w:val="0"/>
          <w:numId w:val="15"/>
        </w:numPr>
        <w:rPr>
          <w:rFonts w:cstheme="minorHAnsi"/>
        </w:rPr>
      </w:pPr>
      <w:r w:rsidRPr="007569AB">
        <w:rPr>
          <w:rFonts w:asciiTheme="minorHAnsi" w:hAnsiTheme="minorHAnsi" w:cstheme="minorBidi"/>
          <w:sz w:val="22"/>
          <w:szCs w:val="22"/>
        </w:rPr>
        <w:t>s</w:t>
      </w:r>
      <w:r w:rsidR="00D81940" w:rsidRPr="007569AB">
        <w:rPr>
          <w:rFonts w:asciiTheme="minorHAnsi" w:hAnsiTheme="minorHAnsi" w:cstheme="minorBidi"/>
          <w:sz w:val="22"/>
          <w:szCs w:val="22"/>
        </w:rPr>
        <w:t>tudents’ mobile phones, smart glasses</w:t>
      </w:r>
      <w:r w:rsidR="007D339B" w:rsidRPr="007569AB">
        <w:rPr>
          <w:rFonts w:asciiTheme="minorHAnsi" w:hAnsiTheme="minorHAnsi" w:cstheme="minorBidi"/>
          <w:sz w:val="22"/>
          <w:szCs w:val="22"/>
        </w:rPr>
        <w:t xml:space="preserve">, </w:t>
      </w:r>
      <w:r w:rsidR="00D81940" w:rsidRPr="007569AB">
        <w:rPr>
          <w:rFonts w:asciiTheme="minorHAnsi" w:hAnsiTheme="minorHAnsi" w:cstheme="minorBidi"/>
          <w:sz w:val="22"/>
          <w:szCs w:val="22"/>
        </w:rPr>
        <w:t>wearable devices and personal audio devices</w:t>
      </w:r>
      <w:r w:rsidR="007569AB">
        <w:rPr>
          <w:rFonts w:asciiTheme="minorHAnsi" w:hAnsiTheme="minorHAnsi" w:cstheme="minorBidi"/>
          <w:sz w:val="22"/>
          <w:szCs w:val="22"/>
        </w:rPr>
        <w:t>.</w:t>
      </w:r>
    </w:p>
    <w:p w14:paraId="76BCE0BA" w14:textId="77777777" w:rsidR="00D81940" w:rsidRPr="00BF5D4B" w:rsidRDefault="00D81940" w:rsidP="00D81940">
      <w:pPr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 w:rsidRPr="00BF5D4B">
        <w:rPr>
          <w:rFonts w:asciiTheme="majorHAnsi" w:eastAsiaTheme="majorEastAsia" w:hAnsiTheme="majorHAnsi" w:cstheme="majorBidi"/>
          <w:b/>
          <w:bCs/>
          <w:caps/>
          <w:color w:val="5B9BD5" w:themeColor="accent1"/>
          <w:sz w:val="26"/>
          <w:szCs w:val="26"/>
        </w:rPr>
        <w:t>Definitions</w:t>
      </w:r>
    </w:p>
    <w:p w14:paraId="0989FBA1" w14:textId="53BC4FE6" w:rsidR="00FB0351" w:rsidRPr="00BF5D4B" w:rsidRDefault="000A0D7E" w:rsidP="00FB0351">
      <w:r w:rsidRPr="00BF5D4B">
        <w:rPr>
          <w:b/>
          <w:bCs/>
        </w:rPr>
        <w:t>A</w:t>
      </w:r>
      <w:r w:rsidR="00FB0351" w:rsidRPr="00BF5D4B">
        <w:rPr>
          <w:b/>
          <w:bCs/>
        </w:rPr>
        <w:t xml:space="preserve">ssistive hearing device </w:t>
      </w:r>
      <w:r w:rsidRPr="00BF5D4B">
        <w:t>means</w:t>
      </w:r>
      <w:r w:rsidR="00FB0351" w:rsidRPr="00BF5D4B">
        <w:t xml:space="preserve"> a device manufactured for the primary purpose of assisting a person with a hearing impairment to hear, including hearing aids, cochlear implants, external sound processors and remote microphones designed for use with hearing aids or cochlear implants.</w:t>
      </w:r>
    </w:p>
    <w:p w14:paraId="07E517FA" w14:textId="1B279900" w:rsidR="00D81940" w:rsidRPr="00BF5D4B" w:rsidRDefault="000A0D7E" w:rsidP="00D81940">
      <w:pPr>
        <w:jc w:val="both"/>
        <w:outlineLvl w:val="1"/>
      </w:pPr>
      <w:r w:rsidRPr="00BF5D4B">
        <w:rPr>
          <w:b/>
          <w:bCs/>
        </w:rPr>
        <w:t>M</w:t>
      </w:r>
      <w:r w:rsidR="00D81940" w:rsidRPr="00BF5D4B">
        <w:rPr>
          <w:b/>
          <w:bCs/>
        </w:rPr>
        <w:t>obile</w:t>
      </w:r>
      <w:r w:rsidR="00D81940" w:rsidRPr="00BF5D4B">
        <w:rPr>
          <w:b/>
          <w:bCs/>
          <w:color w:val="000000" w:themeColor="text1"/>
        </w:rPr>
        <w:t xml:space="preserve"> phone </w:t>
      </w:r>
      <w:r w:rsidRPr="00BF5D4B">
        <w:t>means</w:t>
      </w:r>
      <w:r w:rsidR="00D81940" w:rsidRPr="00BF5D4B">
        <w:t xml:space="preserve"> a telephone with the capacity to connect to cellular telecommunication systems.</w:t>
      </w:r>
    </w:p>
    <w:p w14:paraId="6DB38061" w14:textId="58F6C7E1" w:rsidR="00D81940" w:rsidRPr="00BF5D4B" w:rsidRDefault="000A0D7E" w:rsidP="00D81940">
      <w:pPr>
        <w:jc w:val="both"/>
        <w:outlineLvl w:val="1"/>
      </w:pPr>
      <w:r w:rsidRPr="00BF5D4B">
        <w:rPr>
          <w:rFonts w:cstheme="minorHAnsi"/>
          <w:b/>
          <w:bCs/>
          <w:color w:val="000000"/>
        </w:rPr>
        <w:t>P</w:t>
      </w:r>
      <w:r w:rsidR="00D81940" w:rsidRPr="00BF5D4B">
        <w:rPr>
          <w:rFonts w:cstheme="minorHAnsi"/>
          <w:b/>
          <w:bCs/>
          <w:color w:val="000000"/>
        </w:rPr>
        <w:t>ersonal audio device</w:t>
      </w:r>
      <w:r w:rsidR="00D81940" w:rsidRPr="00BF5D4B">
        <w:rPr>
          <w:rFonts w:cstheme="minorHAnsi"/>
          <w:color w:val="000000"/>
        </w:rPr>
        <w:t xml:space="preserve"> </w:t>
      </w:r>
      <w:r w:rsidRPr="00BF5D4B">
        <w:t>means</w:t>
      </w:r>
      <w:r w:rsidR="00D81940" w:rsidRPr="00BF5D4B">
        <w:t xml:space="preserve"> wired or wireless headphones, earphones or headsets.</w:t>
      </w:r>
    </w:p>
    <w:p w14:paraId="04DF4898" w14:textId="6205E6E8" w:rsidR="006D7796" w:rsidRPr="00BF5D4B" w:rsidRDefault="006D7796" w:rsidP="00D81940">
      <w:pPr>
        <w:jc w:val="both"/>
        <w:outlineLvl w:val="1"/>
      </w:pPr>
      <w:r w:rsidRPr="00BF5D4B">
        <w:rPr>
          <w:b/>
          <w:bCs/>
        </w:rPr>
        <w:t>School hours</w:t>
      </w:r>
      <w:r w:rsidRPr="00BF5D4B">
        <w:t xml:space="preserve"> </w:t>
      </w:r>
      <w:proofErr w:type="gramStart"/>
      <w:r w:rsidRPr="00BF5D4B">
        <w:t>means</w:t>
      </w:r>
      <w:proofErr w:type="gramEnd"/>
      <w:r w:rsidRPr="00BF5D4B">
        <w:t xml:space="preserve"> the hours within which a student is expected to attend the school at which they are enrolled.</w:t>
      </w:r>
    </w:p>
    <w:p w14:paraId="17DF8F15" w14:textId="77777777" w:rsidR="00474517" w:rsidRPr="00BF5D4B" w:rsidRDefault="00474517" w:rsidP="00474517">
      <w:r w:rsidRPr="00BF5D4B">
        <w:rPr>
          <w:rFonts w:cstheme="minorHAnsi"/>
          <w:b/>
          <w:bCs/>
        </w:rPr>
        <w:t>Smart glasses</w:t>
      </w:r>
      <w:r w:rsidRPr="00BF5D4B">
        <w:rPr>
          <w:rFonts w:cstheme="minorHAnsi"/>
        </w:rPr>
        <w:t xml:space="preserve"> </w:t>
      </w:r>
      <w:proofErr w:type="gramStart"/>
      <w:r w:rsidRPr="00BF5D4B">
        <w:rPr>
          <w:rFonts w:cstheme="minorHAnsi"/>
        </w:rPr>
        <w:t>means</w:t>
      </w:r>
      <w:proofErr w:type="gramEnd"/>
      <w:r w:rsidRPr="00BF5D4B">
        <w:rPr>
          <w:rFonts w:cstheme="minorHAnsi"/>
        </w:rPr>
        <w:t xml:space="preserve"> </w:t>
      </w:r>
      <w:r w:rsidRPr="00BF5D4B">
        <w:t>a device that is designed to be worn as spectacles and has the capability to send, receive, store, record or process digital information.</w:t>
      </w:r>
    </w:p>
    <w:p w14:paraId="35047020" w14:textId="6C7B435B" w:rsidR="00D81940" w:rsidRPr="00BF5D4B" w:rsidRDefault="00CB6235" w:rsidP="006E4089">
      <w:r w:rsidRPr="00BF5D4B">
        <w:rPr>
          <w:b/>
          <w:bCs/>
        </w:rPr>
        <w:t>W</w:t>
      </w:r>
      <w:r w:rsidR="00D81940" w:rsidRPr="00BF5D4B">
        <w:rPr>
          <w:b/>
          <w:bCs/>
        </w:rPr>
        <w:t>earable device</w:t>
      </w:r>
      <w:r w:rsidR="00D81940" w:rsidRPr="00BF5D4B">
        <w:t xml:space="preserve"> </w:t>
      </w:r>
      <w:r w:rsidR="002A6083" w:rsidRPr="00BF5D4B">
        <w:t>means</w:t>
      </w:r>
      <w:r w:rsidR="00602E32" w:rsidRPr="00BF5D4B">
        <w:t xml:space="preserve"> a device that is designed to be worn on the body and that has the capability to send, receive, store, record or process digital information, </w:t>
      </w:r>
      <w:r w:rsidR="002050FD" w:rsidRPr="00BF5D4B">
        <w:t>including a smartwatch</w:t>
      </w:r>
      <w:r w:rsidR="00474517" w:rsidRPr="00BF5D4B">
        <w:t xml:space="preserve">, </w:t>
      </w:r>
      <w:r w:rsidR="00602E32" w:rsidRPr="00BF5D4B">
        <w:t xml:space="preserve">but </w:t>
      </w:r>
      <w:r w:rsidR="00474517" w:rsidRPr="00BF5D4B">
        <w:t>does not include</w:t>
      </w:r>
      <w:r w:rsidR="00602E32" w:rsidRPr="00BF5D4B">
        <w:t xml:space="preserve"> </w:t>
      </w:r>
      <w:r w:rsidR="006964B2" w:rsidRPr="00BF5D4B">
        <w:t xml:space="preserve">an </w:t>
      </w:r>
      <w:r w:rsidR="00602E32" w:rsidRPr="00BF5D4B">
        <w:t xml:space="preserve">assistive hearing device, </w:t>
      </w:r>
      <w:r w:rsidR="006964B2" w:rsidRPr="00BF5D4B">
        <w:t xml:space="preserve">a </w:t>
      </w:r>
      <w:r w:rsidR="00602E32" w:rsidRPr="00BF5D4B">
        <w:t>surgically implanted medical device</w:t>
      </w:r>
      <w:r w:rsidR="00474517" w:rsidRPr="00BF5D4B">
        <w:t xml:space="preserve">, </w:t>
      </w:r>
      <w:r w:rsidR="006964B2" w:rsidRPr="00BF5D4B">
        <w:t>or</w:t>
      </w:r>
      <w:r w:rsidR="00474517" w:rsidRPr="00BF5D4B">
        <w:t xml:space="preserve"> smart glasses</w:t>
      </w:r>
      <w:r w:rsidR="00602E32" w:rsidRPr="00BF5D4B">
        <w:t xml:space="preserve">. </w:t>
      </w:r>
    </w:p>
    <w:p w14:paraId="532B9EE2" w14:textId="77777777" w:rsidR="00D81940" w:rsidRPr="00BF5D4B" w:rsidRDefault="00D81940" w:rsidP="00D81940">
      <w:pPr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 w:rsidRPr="00BF5D4B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Policy</w:t>
      </w:r>
    </w:p>
    <w:p w14:paraId="0A0BA4C8" w14:textId="6DCD7154" w:rsidR="00D81940" w:rsidRPr="007569AB" w:rsidRDefault="00D81940" w:rsidP="00D81940">
      <w:pPr>
        <w:jc w:val="both"/>
      </w:pPr>
      <w:r w:rsidRPr="007569AB">
        <w:t xml:space="preserve">At </w:t>
      </w:r>
      <w:r w:rsidR="007569AB" w:rsidRPr="007569AB">
        <w:t>Yackandandah Primary School</w:t>
      </w:r>
      <w:r w:rsidR="30441BE4" w:rsidRPr="007569AB">
        <w:t>,</w:t>
      </w:r>
      <w:r w:rsidR="00D865F4" w:rsidRPr="007569AB">
        <w:t xml:space="preserve"> </w:t>
      </w:r>
      <w:r w:rsidR="34CB75D9" w:rsidRPr="007569AB">
        <w:rPr>
          <w:rFonts w:ascii="Calibri" w:eastAsia="Calibri" w:hAnsi="Calibri" w:cs="Calibri"/>
        </w:rPr>
        <w:t>the following requirements apply to students’ personal electronic devices</w:t>
      </w:r>
      <w:r w:rsidR="00D865F4" w:rsidRPr="007569AB">
        <w:t xml:space="preserve">: </w:t>
      </w:r>
    </w:p>
    <w:p w14:paraId="361BE53B" w14:textId="01E55BCC" w:rsidR="00D81940" w:rsidRPr="00BF5D4B" w:rsidRDefault="005C072D" w:rsidP="00D81940">
      <w:pPr>
        <w:pStyle w:val="ListParagraph"/>
        <w:numPr>
          <w:ilvl w:val="0"/>
          <w:numId w:val="16"/>
        </w:numPr>
        <w:spacing w:after="0" w:line="240" w:lineRule="auto"/>
        <w:ind w:left="714" w:hanging="357"/>
        <w:jc w:val="both"/>
        <w:rPr>
          <w:rFonts w:cstheme="minorHAnsi"/>
        </w:rPr>
      </w:pPr>
      <w:r>
        <w:rPr>
          <w:rFonts w:cstheme="minorHAnsi"/>
        </w:rPr>
        <w:t>M</w:t>
      </w:r>
      <w:r w:rsidR="00D81940" w:rsidRPr="00BF5D4B">
        <w:rPr>
          <w:rFonts w:cstheme="minorHAnsi"/>
        </w:rPr>
        <w:t xml:space="preserve">obile phones </w:t>
      </w:r>
      <w:r w:rsidR="00D865F4" w:rsidRPr="00BF5D4B">
        <w:rPr>
          <w:rFonts w:cstheme="minorHAnsi"/>
        </w:rPr>
        <w:t>must be</w:t>
      </w:r>
      <w:r w:rsidR="00D81940" w:rsidRPr="00BF5D4B">
        <w:rPr>
          <w:rFonts w:cstheme="minorHAnsi"/>
        </w:rPr>
        <w:t xml:space="preserve"> switched off and securely stored during school hours.</w:t>
      </w:r>
    </w:p>
    <w:p w14:paraId="17703D8A" w14:textId="7D81A177" w:rsidR="00D81940" w:rsidRPr="0036512E" w:rsidRDefault="005C072D" w:rsidP="002C556A">
      <w:pPr>
        <w:numPr>
          <w:ilvl w:val="0"/>
          <w:numId w:val="16"/>
        </w:numPr>
        <w:spacing w:after="0"/>
        <w:ind w:left="714" w:hanging="357"/>
      </w:pPr>
      <w:r>
        <w:t>W</w:t>
      </w:r>
      <w:r w:rsidR="00205124" w:rsidRPr="0036512E">
        <w:t>earable devices must have notifications, cellular connection and recording functions turned off during school hours.</w:t>
      </w:r>
      <w:r w:rsidR="00270235" w:rsidRPr="0036512E">
        <w:t xml:space="preserve"> </w:t>
      </w:r>
    </w:p>
    <w:p w14:paraId="47F5891C" w14:textId="63945F18" w:rsidR="00D81940" w:rsidRPr="00BF5D4B" w:rsidRDefault="005C072D" w:rsidP="50743460">
      <w:pPr>
        <w:pStyle w:val="ListParagraph"/>
        <w:numPr>
          <w:ilvl w:val="0"/>
          <w:numId w:val="16"/>
        </w:numPr>
        <w:spacing w:after="0" w:line="240" w:lineRule="auto"/>
        <w:ind w:left="714" w:hanging="357"/>
        <w:jc w:val="both"/>
      </w:pPr>
      <w:r>
        <w:t>P</w:t>
      </w:r>
      <w:r w:rsidR="00D81940" w:rsidRPr="00BF5D4B">
        <w:t xml:space="preserve">ersonal audio devices must not </w:t>
      </w:r>
      <w:r w:rsidR="009344E9" w:rsidRPr="00BF5D4B">
        <w:t xml:space="preserve">be </w:t>
      </w:r>
      <w:r w:rsidR="00D81940" w:rsidRPr="00BF5D4B">
        <w:t>use</w:t>
      </w:r>
      <w:r w:rsidR="009344E9" w:rsidRPr="00BF5D4B">
        <w:t>d</w:t>
      </w:r>
      <w:r w:rsidR="00D81940" w:rsidRPr="00BF5D4B">
        <w:t xml:space="preserve"> during school hours</w:t>
      </w:r>
      <w:r w:rsidR="2A2E2EEB" w:rsidRPr="00BF5D4B">
        <w:t>.</w:t>
      </w:r>
      <w:r w:rsidR="00D81940" w:rsidRPr="00BF5D4B">
        <w:t xml:space="preserve"> </w:t>
      </w:r>
    </w:p>
    <w:p w14:paraId="10A9EB40" w14:textId="77777777" w:rsidR="009344E9" w:rsidRPr="00BF5D4B" w:rsidRDefault="009344E9" w:rsidP="1A62E094">
      <w:pPr>
        <w:keepNext/>
        <w:keepLines/>
        <w:spacing w:after="0" w:line="240" w:lineRule="auto"/>
        <w:jc w:val="both"/>
        <w:outlineLvl w:val="2"/>
      </w:pPr>
    </w:p>
    <w:p w14:paraId="6D52B430" w14:textId="6536B0EB" w:rsidR="009A4DF1" w:rsidRPr="00BF5D4B" w:rsidRDefault="0CF3E69F" w:rsidP="1A62E094">
      <w:r w:rsidRPr="00BF5D4B">
        <w:t xml:space="preserve">Smart glasses </w:t>
      </w:r>
      <w:r w:rsidR="653D86AF" w:rsidRPr="00BF5D4B">
        <w:t>must not be worn or used on</w:t>
      </w:r>
      <w:r w:rsidRPr="00BF5D4B">
        <w:t xml:space="preserve"> </w:t>
      </w:r>
      <w:r w:rsidR="472F3A94" w:rsidRPr="00BF5D4B">
        <w:t xml:space="preserve">school </w:t>
      </w:r>
      <w:r w:rsidR="6E2EA939" w:rsidRPr="00BF5D4B">
        <w:t>premises</w:t>
      </w:r>
      <w:r w:rsidR="511411D1" w:rsidRPr="00BF5D4B">
        <w:t xml:space="preserve"> </w:t>
      </w:r>
      <w:r w:rsidR="472F3A94" w:rsidRPr="00BF5D4B">
        <w:t xml:space="preserve">or </w:t>
      </w:r>
      <w:r w:rsidR="1A43DD5C" w:rsidRPr="00BF5D4B">
        <w:t>at</w:t>
      </w:r>
      <w:r w:rsidR="472F3A94" w:rsidRPr="00BF5D4B">
        <w:t xml:space="preserve"> any school organised activity or event</w:t>
      </w:r>
      <w:r w:rsidR="2838F7B8" w:rsidRPr="00BF5D4B">
        <w:t>. This includes school organised activities that occur outside school hours or offsite</w:t>
      </w:r>
      <w:r w:rsidRPr="00BF5D4B">
        <w:t>.</w:t>
      </w:r>
      <w:r w:rsidR="41C816B8" w:rsidRPr="00BF5D4B">
        <w:t xml:space="preserve"> </w:t>
      </w:r>
      <w:r w:rsidRPr="00BF5D4B">
        <w:t xml:space="preserve">If they are brought to school or to a school activity, they </w:t>
      </w:r>
      <w:r w:rsidR="7C00342D" w:rsidRPr="00BF5D4B">
        <w:t>must</w:t>
      </w:r>
      <w:r w:rsidR="514F2BC5" w:rsidRPr="00BF5D4B">
        <w:t xml:space="preserve"> be</w:t>
      </w:r>
      <w:r w:rsidRPr="00BF5D4B">
        <w:t xml:space="preserve"> switched off and stored securely. </w:t>
      </w:r>
    </w:p>
    <w:p w14:paraId="4E9456F5" w14:textId="1CD256DB" w:rsidR="00A9763C" w:rsidRPr="00873B70" w:rsidRDefault="17A4F0A1" w:rsidP="1A62E094">
      <w:r w:rsidRPr="00C9698C">
        <w:t xml:space="preserve">Other covert filming devices must not be </w:t>
      </w:r>
      <w:r w:rsidR="575E5CCB" w:rsidRPr="00C9698C">
        <w:t xml:space="preserve">used </w:t>
      </w:r>
      <w:r w:rsidR="1B3E9781" w:rsidRPr="00873B70">
        <w:t xml:space="preserve">on school premises or </w:t>
      </w:r>
      <w:r w:rsidR="48EB400C" w:rsidRPr="00873B70">
        <w:t>at</w:t>
      </w:r>
      <w:r w:rsidR="1B3E9781" w:rsidRPr="00873B70">
        <w:t xml:space="preserve"> any school organi</w:t>
      </w:r>
      <w:r w:rsidR="12097503" w:rsidRPr="00873B70">
        <w:t>s</w:t>
      </w:r>
      <w:r w:rsidR="1B3E9781" w:rsidRPr="00873B70">
        <w:t>ed activity or event</w:t>
      </w:r>
      <w:r w:rsidRPr="00873B70">
        <w:t>.</w:t>
      </w:r>
      <w:r w:rsidRPr="00BF5D4B">
        <w:t> </w:t>
      </w:r>
    </w:p>
    <w:p w14:paraId="3EC81166" w14:textId="67DC8B3A" w:rsidR="001970A9" w:rsidRPr="00BF5D4B" w:rsidRDefault="001970A9" w:rsidP="009344E9">
      <w:pPr>
        <w:keepNext/>
        <w:keepLines/>
        <w:spacing w:after="0" w:line="240" w:lineRule="auto"/>
        <w:jc w:val="both"/>
        <w:outlineLvl w:val="2"/>
      </w:pPr>
      <w:r w:rsidRPr="00BF5D4B">
        <w:t xml:space="preserve">During school hours, </w:t>
      </w:r>
      <w:r w:rsidR="007569AB">
        <w:t>Yackandandah Primary School</w:t>
      </w:r>
      <w:r w:rsidRPr="00BF5D4B">
        <w:t xml:space="preserve"> will provide secure storage for mobile phones</w:t>
      </w:r>
      <w:r w:rsidR="5F15E3A4" w:rsidRPr="00BF5D4B">
        <w:t xml:space="preserve"> and</w:t>
      </w:r>
      <w:r w:rsidR="005374A4" w:rsidRPr="00BF5D4B">
        <w:t xml:space="preserve"> </w:t>
      </w:r>
      <w:r w:rsidRPr="00BF5D4B">
        <w:t>smart glasses</w:t>
      </w:r>
      <w:r w:rsidR="07788E94" w:rsidRPr="00BF5D4B">
        <w:t>,</w:t>
      </w:r>
      <w:r w:rsidR="005374A4" w:rsidRPr="00BF5D4B">
        <w:t xml:space="preserve"> </w:t>
      </w:r>
      <w:r w:rsidR="07788E94" w:rsidRPr="00BF5D4B">
        <w:t>if they are brought to school</w:t>
      </w:r>
      <w:r w:rsidRPr="00BF5D4B">
        <w:t xml:space="preserve">. </w:t>
      </w:r>
    </w:p>
    <w:p w14:paraId="7D9DEF42" w14:textId="77777777" w:rsidR="001970A9" w:rsidRPr="00BF5D4B" w:rsidRDefault="001970A9" w:rsidP="009344E9">
      <w:pPr>
        <w:keepNext/>
        <w:keepLines/>
        <w:spacing w:after="0" w:line="240" w:lineRule="auto"/>
        <w:jc w:val="both"/>
        <w:outlineLvl w:val="2"/>
        <w:rPr>
          <w:rFonts w:cstheme="minorHAnsi"/>
        </w:rPr>
      </w:pPr>
    </w:p>
    <w:p w14:paraId="3199D6EE" w14:textId="38397E2A" w:rsidR="00D81940" w:rsidRPr="00BF5D4B" w:rsidRDefault="00D81940" w:rsidP="006E4089">
      <w:pPr>
        <w:keepNext/>
        <w:keepLines/>
        <w:spacing w:after="0" w:line="240" w:lineRule="auto"/>
        <w:jc w:val="both"/>
        <w:outlineLvl w:val="2"/>
        <w:rPr>
          <w:rFonts w:cstheme="minorHAnsi"/>
        </w:rPr>
      </w:pPr>
      <w:r w:rsidRPr="00BF5D4B">
        <w:rPr>
          <w:rFonts w:cstheme="minorHAnsi"/>
        </w:rPr>
        <w:t>Exemptions to this policy may be granted if certain conditions are met (see below for further information).</w:t>
      </w:r>
    </w:p>
    <w:p w14:paraId="4BADF278" w14:textId="77777777" w:rsidR="009344E9" w:rsidRPr="00873B70" w:rsidRDefault="009344E9" w:rsidP="009344E9">
      <w:pPr>
        <w:pStyle w:val="Bullet1"/>
        <w:numPr>
          <w:ilvl w:val="0"/>
          <w:numId w:val="0"/>
        </w:numPr>
        <w:spacing w:after="0"/>
        <w:ind w:left="284" w:hanging="284"/>
        <w:rPr>
          <w:rFonts w:cstheme="minorHAnsi"/>
          <w:szCs w:val="22"/>
        </w:rPr>
      </w:pPr>
    </w:p>
    <w:p w14:paraId="5906A006" w14:textId="30B0D4B1" w:rsidR="00D81940" w:rsidRPr="00873B70" w:rsidRDefault="00D81940" w:rsidP="00386E3F">
      <w:pPr>
        <w:pStyle w:val="Bullet1"/>
        <w:numPr>
          <w:ilvl w:val="0"/>
          <w:numId w:val="0"/>
        </w:numPr>
        <w:spacing w:after="160" w:line="259" w:lineRule="auto"/>
      </w:pPr>
      <w:r w:rsidRPr="00873B70">
        <w:t xml:space="preserve">When emergencies occur, parents or carers should </w:t>
      </w:r>
      <w:r w:rsidR="00AD2615" w:rsidRPr="00873B70">
        <w:t xml:space="preserve">contact </w:t>
      </w:r>
      <w:r w:rsidRPr="00873B70">
        <w:t>their child by calling the school’s office.</w:t>
      </w:r>
    </w:p>
    <w:p w14:paraId="219BDE8E" w14:textId="3D1549F7" w:rsidR="00D81940" w:rsidRPr="007569AB" w:rsidRDefault="00D81940" w:rsidP="007569AB">
      <w:pPr>
        <w:jc w:val="both"/>
        <w:rPr>
          <w:b/>
          <w:bCs/>
          <w:sz w:val="24"/>
          <w:szCs w:val="24"/>
        </w:rPr>
      </w:pPr>
      <w:r w:rsidRPr="00BF5D4B">
        <w:rPr>
          <w:b/>
          <w:bCs/>
          <w:sz w:val="24"/>
          <w:szCs w:val="24"/>
        </w:rPr>
        <w:t>Secure storage of mobile phones</w:t>
      </w:r>
      <w:r w:rsidR="00EC16B9" w:rsidRPr="00BF5D4B">
        <w:rPr>
          <w:b/>
          <w:bCs/>
          <w:sz w:val="24"/>
          <w:szCs w:val="24"/>
        </w:rPr>
        <w:t xml:space="preserve"> </w:t>
      </w:r>
      <w:r w:rsidR="002909B3" w:rsidRPr="00BF5D4B">
        <w:rPr>
          <w:b/>
          <w:bCs/>
          <w:sz w:val="24"/>
          <w:szCs w:val="24"/>
        </w:rPr>
        <w:t>and</w:t>
      </w:r>
      <w:r w:rsidRPr="00BF5D4B">
        <w:rPr>
          <w:b/>
          <w:bCs/>
          <w:sz w:val="24"/>
          <w:szCs w:val="24"/>
        </w:rPr>
        <w:t xml:space="preserve"> smart glasses </w:t>
      </w:r>
    </w:p>
    <w:p w14:paraId="73A12DD0" w14:textId="74C36304" w:rsidR="00D81940" w:rsidRPr="00873B70" w:rsidRDefault="00D81940" w:rsidP="1A62E094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Bidi"/>
          <w:sz w:val="22"/>
          <w:szCs w:val="22"/>
          <w:lang w:val="en-AU"/>
        </w:rPr>
      </w:pPr>
      <w:r w:rsidRPr="00873B70">
        <w:rPr>
          <w:rFonts w:asciiTheme="minorHAnsi" w:hAnsiTheme="minorHAnsi" w:cstheme="minorBidi"/>
          <w:sz w:val="22"/>
          <w:szCs w:val="22"/>
          <w:lang w:val="en-AU"/>
        </w:rPr>
        <w:t>Personal electronic devices owned by students or their parents/carers are brought to school at the owner’s risk.</w:t>
      </w:r>
      <w:r w:rsidR="007F32D7" w:rsidRPr="00873B70">
        <w:rPr>
          <w:rFonts w:asciiTheme="minorHAnsi" w:hAnsiTheme="minorHAnsi" w:cstheme="minorBidi"/>
          <w:sz w:val="22"/>
          <w:szCs w:val="22"/>
          <w:lang w:val="en-AU"/>
        </w:rPr>
        <w:t xml:space="preserve"> Student</w:t>
      </w:r>
      <w:r w:rsidR="0012370B" w:rsidRPr="00873B70">
        <w:rPr>
          <w:rFonts w:asciiTheme="minorHAnsi" w:hAnsiTheme="minorHAnsi" w:cstheme="minorBidi"/>
          <w:sz w:val="22"/>
          <w:szCs w:val="22"/>
          <w:lang w:val="en-AU"/>
        </w:rPr>
        <w:t>s</w:t>
      </w:r>
      <w:r w:rsidR="007F32D7" w:rsidRPr="00873B70">
        <w:rPr>
          <w:rFonts w:asciiTheme="minorHAnsi" w:hAnsiTheme="minorHAnsi" w:cstheme="minorBidi"/>
          <w:sz w:val="22"/>
          <w:szCs w:val="22"/>
          <w:lang w:val="en-AU"/>
        </w:rPr>
        <w:t xml:space="preserve"> should not bring smart glasses</w:t>
      </w:r>
      <w:r w:rsidR="002A5CE5" w:rsidRPr="00873B70">
        <w:rPr>
          <w:rFonts w:asciiTheme="minorHAnsi" w:hAnsiTheme="minorHAnsi" w:cstheme="minorBidi"/>
          <w:sz w:val="22"/>
          <w:szCs w:val="22"/>
          <w:lang w:val="en-AU"/>
        </w:rPr>
        <w:t xml:space="preserve"> </w:t>
      </w:r>
      <w:r w:rsidR="007F32D7" w:rsidRPr="00873B70">
        <w:rPr>
          <w:rFonts w:asciiTheme="minorHAnsi" w:hAnsiTheme="minorHAnsi" w:cstheme="minorBidi"/>
          <w:sz w:val="22"/>
          <w:szCs w:val="22"/>
          <w:lang w:val="en-AU"/>
        </w:rPr>
        <w:t xml:space="preserve">to school </w:t>
      </w:r>
      <w:r w:rsidR="0012370B" w:rsidRPr="00873B70">
        <w:rPr>
          <w:rFonts w:asciiTheme="minorHAnsi" w:hAnsiTheme="minorHAnsi" w:cstheme="minorBidi"/>
          <w:sz w:val="22"/>
          <w:szCs w:val="22"/>
          <w:lang w:val="en-AU"/>
        </w:rPr>
        <w:t xml:space="preserve">unless they have been granted an exemption as a reasonable adjustment for disability. </w:t>
      </w:r>
    </w:p>
    <w:p w14:paraId="53486B20" w14:textId="77777777" w:rsidR="00D81940" w:rsidRPr="00873B70" w:rsidRDefault="00D81940" w:rsidP="00D8194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en-AU"/>
        </w:rPr>
      </w:pPr>
    </w:p>
    <w:p w14:paraId="676D7B8F" w14:textId="1506C8D1" w:rsidR="00D81940" w:rsidRPr="00873B70" w:rsidRDefault="5E5CBDA0" w:rsidP="50743460">
      <w:pPr>
        <w:pStyle w:val="paragraph"/>
        <w:spacing w:before="0" w:beforeAutospacing="0" w:after="0" w:afterAutospacing="0"/>
        <w:jc w:val="both"/>
        <w:textAlignment w:val="baseline"/>
        <w:rPr>
          <w:rStyle w:val="Hyperlink"/>
          <w:rFonts w:asciiTheme="minorHAnsi" w:hAnsiTheme="minorHAnsi" w:cstheme="minorBidi"/>
          <w:sz w:val="22"/>
          <w:szCs w:val="22"/>
          <w:lang w:val="en-AU"/>
        </w:rPr>
      </w:pPr>
      <w:r w:rsidRPr="00873B70">
        <w:rPr>
          <w:rFonts w:asciiTheme="minorHAnsi" w:hAnsiTheme="minorHAnsi" w:cstheme="minorBidi"/>
          <w:sz w:val="22"/>
          <w:szCs w:val="22"/>
          <w:lang w:val="en-AU"/>
        </w:rPr>
        <w:t xml:space="preserve">Our school </w:t>
      </w:r>
      <w:r w:rsidR="00D81940" w:rsidRPr="00873B70">
        <w:rPr>
          <w:rFonts w:asciiTheme="minorHAnsi" w:hAnsiTheme="minorHAnsi" w:cstheme="minorBidi"/>
          <w:sz w:val="22"/>
          <w:szCs w:val="22"/>
          <w:lang w:val="en-AU"/>
        </w:rPr>
        <w:t xml:space="preserve">does not have accident insurance for accidental property damage or theft. Students and their parents/carers are encouraged to obtain appropriate insurance for valuable items.  Refer to </w:t>
      </w:r>
      <w:proofErr w:type="gramStart"/>
      <w:r w:rsidR="00D81940" w:rsidRPr="00873B70">
        <w:rPr>
          <w:rFonts w:asciiTheme="minorHAnsi" w:hAnsiTheme="minorHAnsi" w:cstheme="minorBidi"/>
          <w:sz w:val="22"/>
          <w:szCs w:val="22"/>
          <w:lang w:val="en-AU"/>
        </w:rPr>
        <w:t xml:space="preserve">the </w:t>
      </w:r>
      <w:r w:rsidR="00D81940" w:rsidRPr="007569AB">
        <w:rPr>
          <w:rFonts w:asciiTheme="minorHAnsi" w:hAnsiTheme="minorHAnsi" w:cstheme="minorBidi"/>
          <w:sz w:val="22"/>
          <w:szCs w:val="22"/>
          <w:lang w:val="en-AU"/>
        </w:rPr>
        <w:t xml:space="preserve"> </w:t>
      </w:r>
      <w:r w:rsidR="00E25CED" w:rsidRPr="007569AB">
        <w:rPr>
          <w:rFonts w:asciiTheme="minorHAnsi" w:hAnsiTheme="minorHAnsi" w:cstheme="minorBidi"/>
          <w:sz w:val="22"/>
          <w:szCs w:val="22"/>
          <w:lang w:val="en-AU"/>
        </w:rPr>
        <w:t>department</w:t>
      </w:r>
      <w:r w:rsidR="00D81940" w:rsidRPr="007569AB">
        <w:rPr>
          <w:rFonts w:asciiTheme="minorHAnsi" w:hAnsiTheme="minorHAnsi" w:cstheme="minorBidi"/>
          <w:sz w:val="22"/>
          <w:szCs w:val="22"/>
          <w:lang w:val="en-AU"/>
        </w:rPr>
        <w:t>’s</w:t>
      </w:r>
      <w:proofErr w:type="gramEnd"/>
      <w:r w:rsidR="00D81940" w:rsidRPr="007569AB">
        <w:rPr>
          <w:rFonts w:asciiTheme="minorHAnsi" w:hAnsiTheme="minorHAnsi" w:cstheme="minorBidi"/>
          <w:sz w:val="22"/>
          <w:szCs w:val="22"/>
          <w:lang w:val="en-AU"/>
        </w:rPr>
        <w:t xml:space="preserve"> </w:t>
      </w:r>
      <w:hyperlink r:id="rId13">
        <w:r w:rsidR="00D81940" w:rsidRPr="007569AB">
          <w:rPr>
            <w:rStyle w:val="Hyperlink"/>
            <w:rFonts w:asciiTheme="minorHAnsi" w:hAnsiTheme="minorHAnsi" w:cstheme="minorBidi"/>
            <w:sz w:val="22"/>
            <w:szCs w:val="22"/>
            <w:lang w:val="en-AU"/>
          </w:rPr>
          <w:t>Claims for Property Damage and Medical Expenses</w:t>
        </w:r>
        <w:r w:rsidR="00D81940" w:rsidRPr="007569AB">
          <w:rPr>
            <w:rStyle w:val="Hyperlink"/>
            <w:rFonts w:asciiTheme="minorHAnsi" w:hAnsiTheme="minorHAnsi" w:cstheme="minorBidi"/>
            <w:sz w:val="22"/>
            <w:szCs w:val="22"/>
            <w:lang w:val="en-AU" w:eastAsia="en-AU"/>
          </w:rPr>
          <w:t xml:space="preserve"> policy</w:t>
        </w:r>
      </w:hyperlink>
      <w:r w:rsidR="00D81940" w:rsidRPr="007569AB">
        <w:rPr>
          <w:rStyle w:val="Hyperlink"/>
          <w:rFonts w:asciiTheme="minorHAnsi" w:hAnsiTheme="minorHAnsi" w:cstheme="minorBidi"/>
          <w:sz w:val="22"/>
          <w:szCs w:val="22"/>
          <w:lang w:val="en-AU" w:eastAsia="en-AU"/>
        </w:rPr>
        <w:t>.</w:t>
      </w:r>
    </w:p>
    <w:p w14:paraId="6E2A1582" w14:textId="2F3B29DE" w:rsidR="00D81940" w:rsidRPr="00BF5D4B" w:rsidRDefault="00D81940" w:rsidP="50743460">
      <w:pPr>
        <w:spacing w:before="120" w:after="240"/>
        <w:jc w:val="both"/>
      </w:pPr>
      <w:r w:rsidRPr="00BF5D4B">
        <w:t xml:space="preserve">Where students bring a mobile phone or smart glasses to school, </w:t>
      </w:r>
      <w:r w:rsidR="00BE1BF5" w:rsidRPr="00BF5D4B">
        <w:t>our school</w:t>
      </w:r>
      <w:r w:rsidRPr="00BF5D4B">
        <w:t xml:space="preserve"> will provide secure storage during school hours. Secure storage is storage that cannot be readily accessed by those without permission to do so. During school hours</w:t>
      </w:r>
      <w:r w:rsidR="3F144651" w:rsidRPr="00BF5D4B">
        <w:t>,</w:t>
      </w:r>
      <w:r w:rsidRPr="00BF5D4B">
        <w:t xml:space="preserve"> students are required to store their phones </w:t>
      </w:r>
      <w:proofErr w:type="gramStart"/>
      <w:r w:rsidRPr="00BF5D4B">
        <w:t xml:space="preserve">and </w:t>
      </w:r>
      <w:r w:rsidR="004365A0" w:rsidRPr="00BF5D4B">
        <w:t xml:space="preserve"> </w:t>
      </w:r>
      <w:r w:rsidRPr="00BF5D4B">
        <w:t>smart</w:t>
      </w:r>
      <w:proofErr w:type="gramEnd"/>
      <w:r w:rsidRPr="00BF5D4B">
        <w:t xml:space="preserve"> glasses</w:t>
      </w:r>
      <w:r w:rsidR="004365A0" w:rsidRPr="00BF5D4B">
        <w:t xml:space="preserve"> </w:t>
      </w:r>
      <w:r w:rsidR="007569AB">
        <w:t>at the admin office.</w:t>
      </w:r>
      <w:r w:rsidR="0027649A" w:rsidRPr="00BF5D4B">
        <w:t xml:space="preserve"> </w:t>
      </w:r>
    </w:p>
    <w:p w14:paraId="261C8883" w14:textId="36062EB0" w:rsidR="00D81940" w:rsidRPr="00BF5D4B" w:rsidRDefault="00D81940" w:rsidP="50743460">
      <w:pPr>
        <w:jc w:val="both"/>
      </w:pPr>
      <w:r w:rsidRPr="00BF5D4B">
        <w:t xml:space="preserve">During school activities that occur outside school hours, students </w:t>
      </w:r>
      <w:r w:rsidR="004608B5" w:rsidRPr="00BF5D4B">
        <w:t>should not</w:t>
      </w:r>
      <w:r w:rsidRPr="00BF5D4B">
        <w:t xml:space="preserve"> bring smart glasses. Where students bring </w:t>
      </w:r>
      <w:r w:rsidR="00974E88" w:rsidRPr="00BF5D4B">
        <w:t xml:space="preserve">these devices, </w:t>
      </w:r>
      <w:r w:rsidRPr="00BF5D4B">
        <w:t>they must</w:t>
      </w:r>
      <w:r w:rsidR="00A62ED4" w:rsidRPr="00BF5D4B">
        <w:t xml:space="preserve"> be</w:t>
      </w:r>
      <w:r w:rsidRPr="00BF5D4B">
        <w:t xml:space="preserve"> switch</w:t>
      </w:r>
      <w:r w:rsidR="00A62ED4" w:rsidRPr="00BF5D4B">
        <w:t>ed</w:t>
      </w:r>
      <w:r w:rsidRPr="00BF5D4B">
        <w:t xml:space="preserve"> off and</w:t>
      </w:r>
      <w:r w:rsidR="00E95E51" w:rsidRPr="00BF5D4B">
        <w:t xml:space="preserve"> securely</w:t>
      </w:r>
      <w:r w:rsidRPr="00BF5D4B">
        <w:t xml:space="preserve"> store</w:t>
      </w:r>
      <w:r w:rsidR="00A62ED4" w:rsidRPr="00BF5D4B">
        <w:t>d</w:t>
      </w:r>
      <w:r w:rsidR="00755C9E" w:rsidRPr="00BF5D4B">
        <w:t xml:space="preserve"> in a way that restricts access to them</w:t>
      </w:r>
      <w:r w:rsidRPr="00BF5D4B">
        <w:t xml:space="preserve">. </w:t>
      </w:r>
      <w:r w:rsidR="007569AB">
        <w:t>Yackandandah Primary School</w:t>
      </w:r>
      <w:r w:rsidR="00D3779E" w:rsidRPr="00BF5D4B">
        <w:t xml:space="preserve"> will inform students how </w:t>
      </w:r>
      <w:r w:rsidR="00634008" w:rsidRPr="00BF5D4B">
        <w:t xml:space="preserve">they must store </w:t>
      </w:r>
      <w:r w:rsidR="7956C4B0" w:rsidRPr="00BF5D4B">
        <w:t>these</w:t>
      </w:r>
      <w:r w:rsidR="00957ACA" w:rsidRPr="00BF5D4B">
        <w:t xml:space="preserve"> devices if brought to these activities. </w:t>
      </w:r>
    </w:p>
    <w:p w14:paraId="5F880008" w14:textId="3EA26FFE" w:rsidR="00D81940" w:rsidRPr="007569AB" w:rsidRDefault="00D81940" w:rsidP="50743460">
      <w:pPr>
        <w:jc w:val="both"/>
        <w:rPr>
          <w:b/>
          <w:bCs/>
          <w:sz w:val="24"/>
          <w:szCs w:val="24"/>
        </w:rPr>
      </w:pPr>
      <w:r w:rsidRPr="00BF5D4B">
        <w:rPr>
          <w:b/>
          <w:bCs/>
          <w:sz w:val="24"/>
          <w:szCs w:val="24"/>
        </w:rPr>
        <w:t>Enforcement</w:t>
      </w:r>
      <w:r w:rsidR="007844F5" w:rsidRPr="00BF5D4B">
        <w:rPr>
          <w:b/>
          <w:bCs/>
          <w:sz w:val="24"/>
          <w:szCs w:val="24"/>
        </w:rPr>
        <w:t xml:space="preserve"> and inappropriate use of personal electronic </w:t>
      </w:r>
      <w:r w:rsidR="007844F5" w:rsidRPr="007569AB">
        <w:rPr>
          <w:b/>
          <w:bCs/>
          <w:sz w:val="24"/>
          <w:szCs w:val="24"/>
        </w:rPr>
        <w:t>devices</w:t>
      </w:r>
    </w:p>
    <w:p w14:paraId="7EA2EE50" w14:textId="375CA1A4" w:rsidR="00D81940" w:rsidRPr="007569AB" w:rsidRDefault="00D81940" w:rsidP="50743460">
      <w:pPr>
        <w:jc w:val="both"/>
      </w:pPr>
      <w:r w:rsidRPr="007569AB">
        <w:t>Students who use their personal electronic devices inappropriately may be issued with consequences consistent with our school’s existing student engagement policies</w:t>
      </w:r>
      <w:r w:rsidR="007569AB" w:rsidRPr="007569AB">
        <w:t>.</w:t>
      </w:r>
    </w:p>
    <w:p w14:paraId="64B59C04" w14:textId="4A45819E" w:rsidR="009F13ED" w:rsidRPr="00BF5D4B" w:rsidRDefault="00D81940" w:rsidP="00D81940">
      <w:pPr>
        <w:jc w:val="both"/>
      </w:pPr>
      <w:r w:rsidRPr="00BF5D4B">
        <w:t xml:space="preserve">Inappropriate use of a mobile phone </w:t>
      </w:r>
      <w:r w:rsidR="009B1593" w:rsidRPr="00BF5D4B">
        <w:t>includes using it, failing to have it switched off, or failing to store it securely</w:t>
      </w:r>
      <w:r w:rsidR="009B1593" w:rsidRPr="00BF5D4B" w:rsidDel="009B1593">
        <w:t xml:space="preserve"> </w:t>
      </w:r>
      <w:r w:rsidRPr="00BF5D4B">
        <w:t>during school hours, unless an exemption has been granted.</w:t>
      </w:r>
    </w:p>
    <w:p w14:paraId="4B9D72E4" w14:textId="429EDF7F" w:rsidR="00D81940" w:rsidRPr="00BF5D4B" w:rsidRDefault="00D81940" w:rsidP="00D81940">
      <w:pPr>
        <w:jc w:val="both"/>
      </w:pPr>
      <w:r w:rsidRPr="00BF5D4B">
        <w:t>Inappropriate use of smart glasses</w:t>
      </w:r>
      <w:r w:rsidR="44AE1C42" w:rsidRPr="00BF5D4B">
        <w:t xml:space="preserve"> </w:t>
      </w:r>
      <w:r w:rsidRPr="00BF5D4B">
        <w:t xml:space="preserve">includes </w:t>
      </w:r>
      <w:r w:rsidR="30F8E46D" w:rsidRPr="00BF5D4B">
        <w:t>wearing or using them on</w:t>
      </w:r>
      <w:r w:rsidR="714BA5B9" w:rsidRPr="00BF5D4B">
        <w:t xml:space="preserve"> school premises</w:t>
      </w:r>
      <w:r w:rsidR="45C70450" w:rsidRPr="00940873">
        <w:t xml:space="preserve"> or </w:t>
      </w:r>
      <w:r w:rsidR="32A14D3F" w:rsidRPr="00BF5D4B">
        <w:t xml:space="preserve">at </w:t>
      </w:r>
      <w:r w:rsidR="45C70450" w:rsidRPr="00BF5D4B">
        <w:t>any school</w:t>
      </w:r>
      <w:r w:rsidR="32A14D3F" w:rsidRPr="00BF5D4B">
        <w:t xml:space="preserve">-organised </w:t>
      </w:r>
      <w:r w:rsidR="45C70450" w:rsidRPr="00BF5D4B">
        <w:t>event</w:t>
      </w:r>
      <w:r w:rsidR="32A14D3F" w:rsidRPr="00BF5D4B">
        <w:t xml:space="preserve"> or activity</w:t>
      </w:r>
      <w:r w:rsidR="6E0C22DD" w:rsidRPr="00BF5D4B">
        <w:t>, unless an exemption has been granted</w:t>
      </w:r>
      <w:r w:rsidR="45C70450" w:rsidRPr="00BF5D4B">
        <w:t>.</w:t>
      </w:r>
    </w:p>
    <w:p w14:paraId="724D6A2B" w14:textId="7CA0BD63" w:rsidR="00D81940" w:rsidRPr="00BF5D4B" w:rsidRDefault="00D81940" w:rsidP="00D81940">
      <w:pPr>
        <w:jc w:val="both"/>
        <w:rPr>
          <w:highlight w:val="green"/>
        </w:rPr>
      </w:pPr>
      <w:r w:rsidRPr="00BF5D4B">
        <w:t xml:space="preserve">Inappropriate use of a wearable device occurs when </w:t>
      </w:r>
      <w:r w:rsidRPr="007569AB">
        <w:t>notifications, cellular connection or recording functions are enabled or used</w:t>
      </w:r>
      <w:r w:rsidR="003B60CE" w:rsidRPr="007569AB">
        <w:t xml:space="preserve"> during</w:t>
      </w:r>
      <w:r w:rsidR="003B60CE" w:rsidRPr="00BF5D4B">
        <w:t xml:space="preserve"> school hours</w:t>
      </w:r>
      <w:r w:rsidRPr="00BF5D4B">
        <w:t xml:space="preserve">, unless an exemption has been granted. </w:t>
      </w:r>
    </w:p>
    <w:p w14:paraId="1EEEEF8E" w14:textId="77777777" w:rsidR="00D81940" w:rsidRPr="00BF5D4B" w:rsidRDefault="00D81940" w:rsidP="00D81940">
      <w:pPr>
        <w:jc w:val="both"/>
        <w:rPr>
          <w:highlight w:val="yellow"/>
        </w:rPr>
      </w:pPr>
      <w:r w:rsidRPr="00BF5D4B">
        <w:t>Inappropriate use of a personal audio device is any use during school hours unless a specific use is permitted by this policy or an exemption has been granted.</w:t>
      </w:r>
    </w:p>
    <w:p w14:paraId="4F68DED8" w14:textId="77777777" w:rsidR="00D81940" w:rsidRPr="00BF5D4B" w:rsidRDefault="00D81940" w:rsidP="00D81940">
      <w:pPr>
        <w:jc w:val="both"/>
      </w:pPr>
      <w:r w:rsidRPr="00BF5D4B">
        <w:t>Inappropriate use of any personal electronic device includes use:</w:t>
      </w:r>
    </w:p>
    <w:p w14:paraId="33623A01" w14:textId="207F9413" w:rsidR="00D81940" w:rsidRPr="00BF5D4B" w:rsidRDefault="00D81940" w:rsidP="00D81940">
      <w:pPr>
        <w:pStyle w:val="ListParagraph"/>
        <w:numPr>
          <w:ilvl w:val="0"/>
          <w:numId w:val="5"/>
        </w:numPr>
        <w:jc w:val="both"/>
      </w:pPr>
      <w:r w:rsidRPr="00BF5D4B">
        <w:lastRenderedPageBreak/>
        <w:t xml:space="preserve">that disrupts the learning of others </w:t>
      </w:r>
    </w:p>
    <w:p w14:paraId="5A5801A4" w14:textId="65F838ED" w:rsidR="00D81940" w:rsidRPr="00BF5D4B" w:rsidRDefault="00D81940" w:rsidP="00D81940">
      <w:pPr>
        <w:pStyle w:val="ListParagraph"/>
        <w:numPr>
          <w:ilvl w:val="0"/>
          <w:numId w:val="5"/>
        </w:numPr>
        <w:jc w:val="both"/>
      </w:pPr>
      <w:r w:rsidRPr="00BF5D4B">
        <w:t xml:space="preserve">to send </w:t>
      </w:r>
      <w:r w:rsidR="00110688" w:rsidRPr="00BF5D4B">
        <w:t xml:space="preserve">messages or make phone calls that are </w:t>
      </w:r>
      <w:r w:rsidRPr="00BF5D4B">
        <w:t xml:space="preserve">inappropriate, harassing or threatening </w:t>
      </w:r>
    </w:p>
    <w:p w14:paraId="7D43E324" w14:textId="75FEE0F0" w:rsidR="00D81940" w:rsidRPr="00BF5D4B" w:rsidRDefault="00D81940" w:rsidP="00D81940">
      <w:pPr>
        <w:pStyle w:val="ListParagraph"/>
        <w:numPr>
          <w:ilvl w:val="0"/>
          <w:numId w:val="5"/>
        </w:numPr>
        <w:tabs>
          <w:tab w:val="left" w:pos="7230"/>
        </w:tabs>
        <w:jc w:val="both"/>
      </w:pPr>
      <w:r w:rsidRPr="00BF5D4B">
        <w:t>to engage in inappropriate social media use</w:t>
      </w:r>
      <w:r w:rsidR="00BA0272" w:rsidRPr="00BF5D4B">
        <w:t>,</w:t>
      </w:r>
      <w:r w:rsidRPr="00BF5D4B">
        <w:t xml:space="preserve"> including cyberbullying</w:t>
      </w:r>
    </w:p>
    <w:p w14:paraId="36896C6B" w14:textId="77777777" w:rsidR="00D81940" w:rsidRPr="00BF5D4B" w:rsidRDefault="00D81940" w:rsidP="00D81940">
      <w:pPr>
        <w:pStyle w:val="ListParagraph"/>
        <w:numPr>
          <w:ilvl w:val="0"/>
          <w:numId w:val="5"/>
        </w:numPr>
        <w:jc w:val="both"/>
      </w:pPr>
      <w:r w:rsidRPr="00BF5D4B">
        <w:t>to capture audio, video or images of people, including students, teachers and members of the school community, without their knowledge or permission</w:t>
      </w:r>
    </w:p>
    <w:p w14:paraId="511104DC" w14:textId="7EACD986" w:rsidR="00D81940" w:rsidRPr="00BF5D4B" w:rsidRDefault="00D81940" w:rsidP="00D81940">
      <w:pPr>
        <w:pStyle w:val="ListParagraph"/>
        <w:numPr>
          <w:ilvl w:val="0"/>
          <w:numId w:val="5"/>
        </w:numPr>
        <w:jc w:val="both"/>
      </w:pPr>
      <w:r w:rsidRPr="00BF5D4B">
        <w:t>to capture audio, video or images in toilets, change rooms, swimming pools or gyms</w:t>
      </w:r>
    </w:p>
    <w:p w14:paraId="67250CE7" w14:textId="280C6C50" w:rsidR="00D81940" w:rsidRPr="00BF5D4B" w:rsidRDefault="00D81940" w:rsidP="00D81940">
      <w:pPr>
        <w:pStyle w:val="ListParagraph"/>
        <w:numPr>
          <w:ilvl w:val="0"/>
          <w:numId w:val="5"/>
        </w:numPr>
        <w:jc w:val="both"/>
      </w:pPr>
      <w:r w:rsidRPr="00BF5D4B">
        <w:t>to gain an unfair advantage during exams and assessments</w:t>
      </w:r>
      <w:r w:rsidR="6A7297F0" w:rsidRPr="00BF5D4B">
        <w:t>.</w:t>
      </w:r>
    </w:p>
    <w:p w14:paraId="3EBAFD0D" w14:textId="3BC38776" w:rsidR="00D81940" w:rsidRPr="00BF5D4B" w:rsidRDefault="00D81940" w:rsidP="00D81940">
      <w:pPr>
        <w:jc w:val="both"/>
        <w:rPr>
          <w:b/>
          <w:sz w:val="24"/>
          <w:szCs w:val="24"/>
        </w:rPr>
      </w:pPr>
      <w:r w:rsidRPr="00BF5D4B">
        <w:rPr>
          <w:b/>
          <w:sz w:val="24"/>
          <w:szCs w:val="24"/>
        </w:rPr>
        <w:t>Exemptions</w:t>
      </w:r>
    </w:p>
    <w:p w14:paraId="31AAEF34" w14:textId="04CD108B" w:rsidR="00D81940" w:rsidRPr="00BF5D4B" w:rsidRDefault="00D81940" w:rsidP="50743460">
      <w:pPr>
        <w:spacing w:before="120" w:after="120" w:line="240" w:lineRule="auto"/>
        <w:jc w:val="both"/>
      </w:pPr>
      <w:r w:rsidRPr="00BF5D4B">
        <w:t xml:space="preserve">Exemptions to restrictions on personal electronic devices </w:t>
      </w:r>
      <w:r w:rsidR="00F32C1D" w:rsidRPr="00BF5D4B">
        <w:t xml:space="preserve">other than smart glasses </w:t>
      </w:r>
      <w:r w:rsidRPr="00BF5D4B">
        <w:t>may be granted to individual</w:t>
      </w:r>
      <w:r w:rsidR="00F13B58" w:rsidRPr="00BF5D4B">
        <w:t xml:space="preserve"> students</w:t>
      </w:r>
      <w:r w:rsidRPr="00BF5D4B">
        <w:t xml:space="preserve"> or groups of students by the principal or a teacher, in accordance with this policy, under the following three exemption categories:</w:t>
      </w:r>
    </w:p>
    <w:p w14:paraId="1B02FFF6" w14:textId="0030CAB0" w:rsidR="00D81940" w:rsidRPr="00BF5D4B" w:rsidRDefault="00D81940" w:rsidP="00D81940">
      <w:pPr>
        <w:pStyle w:val="ListParagraph"/>
        <w:numPr>
          <w:ilvl w:val="0"/>
          <w:numId w:val="27"/>
        </w:numPr>
        <w:spacing w:line="278" w:lineRule="auto"/>
      </w:pPr>
      <w:r w:rsidRPr="00BF5D4B">
        <w:t>to support student learning, for example:</w:t>
      </w:r>
    </w:p>
    <w:p w14:paraId="5D223231" w14:textId="77777777" w:rsidR="00D81940" w:rsidRPr="00BF5D4B" w:rsidRDefault="00D81940" w:rsidP="00D81940">
      <w:pPr>
        <w:pStyle w:val="ListParagraph"/>
        <w:numPr>
          <w:ilvl w:val="1"/>
          <w:numId w:val="27"/>
        </w:numPr>
        <w:spacing w:line="278" w:lineRule="auto"/>
      </w:pPr>
      <w:r w:rsidRPr="00BF5D4B">
        <w:t xml:space="preserve">specific learning activities </w:t>
      </w:r>
    </w:p>
    <w:p w14:paraId="03EC79FD" w14:textId="1F61B9ED" w:rsidR="00D81940" w:rsidRPr="00BF5D4B" w:rsidRDefault="00D81940" w:rsidP="00D81940">
      <w:pPr>
        <w:pStyle w:val="ListParagraph"/>
        <w:numPr>
          <w:ilvl w:val="1"/>
          <w:numId w:val="27"/>
        </w:numPr>
        <w:spacing w:line="278" w:lineRule="auto"/>
      </w:pPr>
      <w:r w:rsidRPr="00BF5D4B">
        <w:t>reasonable adjustments because of a disability and/or learning need</w:t>
      </w:r>
    </w:p>
    <w:p w14:paraId="22109FE0" w14:textId="77777777" w:rsidR="00D81940" w:rsidRPr="00BF5D4B" w:rsidRDefault="00D81940" w:rsidP="00D81940">
      <w:pPr>
        <w:pStyle w:val="ListParagraph"/>
        <w:numPr>
          <w:ilvl w:val="0"/>
          <w:numId w:val="27"/>
        </w:numPr>
        <w:spacing w:line="278" w:lineRule="auto"/>
      </w:pPr>
      <w:r w:rsidRPr="00BF5D4B">
        <w:t>to support student health and wellbeing, for example:</w:t>
      </w:r>
    </w:p>
    <w:p w14:paraId="72D21A5B" w14:textId="77777777" w:rsidR="00D81940" w:rsidRPr="00BF5D4B" w:rsidRDefault="00D81940" w:rsidP="00D81940">
      <w:pPr>
        <w:pStyle w:val="ListParagraph"/>
        <w:numPr>
          <w:ilvl w:val="1"/>
          <w:numId w:val="27"/>
        </w:numPr>
        <w:spacing w:line="278" w:lineRule="auto"/>
      </w:pPr>
      <w:r w:rsidRPr="00BF5D4B">
        <w:t>students with a health condition</w:t>
      </w:r>
    </w:p>
    <w:p w14:paraId="014A07EE" w14:textId="77777777" w:rsidR="00D81940" w:rsidRPr="00BF5D4B" w:rsidRDefault="00D81940" w:rsidP="00D81940">
      <w:pPr>
        <w:pStyle w:val="ListParagraph"/>
        <w:numPr>
          <w:ilvl w:val="1"/>
          <w:numId w:val="27"/>
        </w:numPr>
        <w:spacing w:line="278" w:lineRule="auto"/>
      </w:pPr>
      <w:r w:rsidRPr="00BF5D4B">
        <w:t>students who are young carers</w:t>
      </w:r>
    </w:p>
    <w:p w14:paraId="101ED41C" w14:textId="77777777" w:rsidR="00D81940" w:rsidRPr="00BF5D4B" w:rsidRDefault="00D81940" w:rsidP="00D81940">
      <w:pPr>
        <w:pStyle w:val="ListParagraph"/>
        <w:numPr>
          <w:ilvl w:val="0"/>
          <w:numId w:val="27"/>
        </w:numPr>
        <w:spacing w:line="278" w:lineRule="auto"/>
      </w:pPr>
      <w:r w:rsidRPr="00BF5D4B">
        <w:t>to manage risks to students relating to participation in offsite activities, for example:</w:t>
      </w:r>
    </w:p>
    <w:p w14:paraId="3BD7A846" w14:textId="34DA95BA" w:rsidR="00D81940" w:rsidRPr="007569AB" w:rsidRDefault="007569AB" w:rsidP="00D81940">
      <w:pPr>
        <w:pStyle w:val="ListParagraph"/>
        <w:numPr>
          <w:ilvl w:val="1"/>
          <w:numId w:val="27"/>
        </w:numPr>
        <w:spacing w:line="278" w:lineRule="auto"/>
      </w:pPr>
      <w:r w:rsidRPr="007569AB">
        <w:t>any unsupervised activities as determined by the teacher in charge.</w:t>
      </w:r>
    </w:p>
    <w:p w14:paraId="1B0AAE11" w14:textId="704E3FB5" w:rsidR="00C153F9" w:rsidRPr="00BF5D4B" w:rsidRDefault="006945C0" w:rsidP="00C153F9">
      <w:pPr>
        <w:spacing w:before="120" w:after="240"/>
        <w:jc w:val="both"/>
      </w:pPr>
      <w:r w:rsidRPr="00BF5D4B">
        <w:t xml:space="preserve">A teacher may grant exemptions for </w:t>
      </w:r>
      <w:r w:rsidR="001D4610" w:rsidRPr="00BF5D4B">
        <w:t xml:space="preserve">devices other than smart glasses, in accordance with this </w:t>
      </w:r>
      <w:r w:rsidR="008F0BB4" w:rsidRPr="00BF5D4B">
        <w:t>policy and the direction of the</w:t>
      </w:r>
      <w:r w:rsidR="00C153F9" w:rsidRPr="00BF5D4B">
        <w:t xml:space="preserve"> principal. </w:t>
      </w:r>
    </w:p>
    <w:p w14:paraId="1D815744" w14:textId="1AEB9CC3" w:rsidR="00D81940" w:rsidRPr="00BF5D4B" w:rsidRDefault="00D81940" w:rsidP="50743460">
      <w:pPr>
        <w:spacing w:before="120" w:after="240"/>
        <w:jc w:val="both"/>
      </w:pPr>
      <w:r w:rsidRPr="00BF5D4B">
        <w:t>Where an exemption is granted, the student may only use the personal electronic device for the specific purpose outlined in the exemption.</w:t>
      </w:r>
    </w:p>
    <w:p w14:paraId="21ABC7FA" w14:textId="56E6DAD6" w:rsidR="00E31169" w:rsidRPr="00BF5D4B" w:rsidRDefault="00E31169" w:rsidP="00E31169">
      <w:pPr>
        <w:spacing w:after="0" w:line="240" w:lineRule="auto"/>
        <w:jc w:val="both"/>
      </w:pPr>
      <w:r w:rsidRPr="00BF5D4B">
        <w:t>All exemptions will be documented</w:t>
      </w:r>
      <w:r w:rsidR="00300ED2" w:rsidRPr="00BF5D4B">
        <w:t xml:space="preserve"> in writing</w:t>
      </w:r>
      <w:r w:rsidRPr="00BF5D4B">
        <w:t xml:space="preserve">. Exemption documentation will include details about: </w:t>
      </w:r>
    </w:p>
    <w:p w14:paraId="56239570" w14:textId="77777777" w:rsidR="00E31169" w:rsidRPr="00BF5D4B" w:rsidRDefault="00E31169" w:rsidP="00E31169">
      <w:pPr>
        <w:pStyle w:val="ListParagraph"/>
        <w:numPr>
          <w:ilvl w:val="0"/>
          <w:numId w:val="31"/>
        </w:numPr>
        <w:spacing w:after="0" w:line="240" w:lineRule="auto"/>
        <w:jc w:val="both"/>
      </w:pPr>
      <w:r w:rsidRPr="00BF5D4B">
        <w:t xml:space="preserve">the student or group of students to whom the exemption applies </w:t>
      </w:r>
    </w:p>
    <w:p w14:paraId="2E28DECD" w14:textId="77777777" w:rsidR="00E31169" w:rsidRPr="00BF5D4B" w:rsidRDefault="00E31169" w:rsidP="00E31169">
      <w:pPr>
        <w:pStyle w:val="ListParagraph"/>
        <w:numPr>
          <w:ilvl w:val="0"/>
          <w:numId w:val="31"/>
        </w:numPr>
        <w:spacing w:after="0" w:line="240" w:lineRule="auto"/>
        <w:jc w:val="both"/>
      </w:pPr>
      <w:r w:rsidRPr="00BF5D4B">
        <w:t>the basis for the exemption</w:t>
      </w:r>
    </w:p>
    <w:p w14:paraId="70F834A3" w14:textId="77777777" w:rsidR="00E31169" w:rsidRPr="00BF5D4B" w:rsidRDefault="00E31169" w:rsidP="00E31169">
      <w:pPr>
        <w:pStyle w:val="ListParagraph"/>
        <w:numPr>
          <w:ilvl w:val="0"/>
          <w:numId w:val="31"/>
        </w:numPr>
        <w:spacing w:after="0" w:line="240" w:lineRule="auto"/>
        <w:jc w:val="both"/>
      </w:pPr>
      <w:r w:rsidRPr="00BF5D4B">
        <w:t>the period for which it applies</w:t>
      </w:r>
    </w:p>
    <w:p w14:paraId="7D084D11" w14:textId="77777777" w:rsidR="00E31169" w:rsidRPr="00BF5D4B" w:rsidRDefault="00E31169" w:rsidP="00E31169">
      <w:pPr>
        <w:pStyle w:val="ListParagraph"/>
        <w:numPr>
          <w:ilvl w:val="0"/>
          <w:numId w:val="31"/>
        </w:numPr>
        <w:spacing w:after="0" w:line="240" w:lineRule="auto"/>
        <w:jc w:val="both"/>
      </w:pPr>
      <w:r w:rsidRPr="00BF5D4B">
        <w:t xml:space="preserve">any limitations or conditions. </w:t>
      </w:r>
    </w:p>
    <w:p w14:paraId="42818F1E" w14:textId="77777777" w:rsidR="00E31169" w:rsidRPr="00BF5D4B" w:rsidRDefault="00E31169" w:rsidP="00E31169">
      <w:pPr>
        <w:spacing w:after="0" w:line="240" w:lineRule="auto"/>
        <w:jc w:val="both"/>
      </w:pPr>
    </w:p>
    <w:p w14:paraId="7F5C5B2B" w14:textId="6B0718F4" w:rsidR="00E31169" w:rsidRPr="00BF5D4B" w:rsidRDefault="00E31169" w:rsidP="00E31169">
      <w:pPr>
        <w:spacing w:after="0" w:line="240" w:lineRule="auto"/>
        <w:jc w:val="both"/>
      </w:pPr>
      <w:r w:rsidRPr="00BF5D4B">
        <w:t xml:space="preserve">The principal or teacher granting the exemption decides where these details are recorded based on </w:t>
      </w:r>
      <w:r w:rsidR="00295804" w:rsidRPr="00BF5D4B">
        <w:t xml:space="preserve">the type </w:t>
      </w:r>
      <w:r w:rsidR="00635010" w:rsidRPr="00BF5D4B">
        <w:t xml:space="preserve">of exemption and </w:t>
      </w:r>
      <w:r w:rsidR="00062BD7" w:rsidRPr="00BF5D4B">
        <w:t xml:space="preserve">the </w:t>
      </w:r>
      <w:r w:rsidR="007D75C2" w:rsidRPr="00BF5D4B">
        <w:t>need</w:t>
      </w:r>
      <w:r w:rsidR="00062BD7" w:rsidRPr="00BF5D4B">
        <w:t>s</w:t>
      </w:r>
      <w:r w:rsidR="007D75C2" w:rsidRPr="00BF5D4B">
        <w:t xml:space="preserve"> of </w:t>
      </w:r>
      <w:r w:rsidR="0007750A" w:rsidRPr="00BF5D4B">
        <w:t xml:space="preserve">the </w:t>
      </w:r>
      <w:r w:rsidRPr="00BF5D4B">
        <w:t>student</w:t>
      </w:r>
      <w:r w:rsidR="007C4BE4" w:rsidRPr="00BF5D4B">
        <w:t xml:space="preserve"> or group of students</w:t>
      </w:r>
      <w:r w:rsidRPr="00BF5D4B">
        <w:t>. This ensures details are recorded in the appropriate place, for example in</w:t>
      </w:r>
      <w:r w:rsidR="004541AB" w:rsidRPr="00BF5D4B">
        <w:t>:</w:t>
      </w:r>
    </w:p>
    <w:p w14:paraId="152288B2" w14:textId="77777777" w:rsidR="00E31169" w:rsidRPr="007569AB" w:rsidRDefault="00E31169" w:rsidP="00E31169">
      <w:pPr>
        <w:pStyle w:val="ListParagraph"/>
        <w:numPr>
          <w:ilvl w:val="0"/>
          <w:numId w:val="32"/>
        </w:numPr>
        <w:spacing w:after="0" w:line="240" w:lineRule="auto"/>
        <w:jc w:val="both"/>
      </w:pPr>
      <w:r w:rsidRPr="007569AB">
        <w:t>Individual Education Plans</w:t>
      </w:r>
    </w:p>
    <w:p w14:paraId="68E2C2BE" w14:textId="77777777" w:rsidR="00E31169" w:rsidRPr="007569AB" w:rsidRDefault="00E31169" w:rsidP="00E31169">
      <w:pPr>
        <w:pStyle w:val="ListParagraph"/>
        <w:numPr>
          <w:ilvl w:val="0"/>
          <w:numId w:val="32"/>
        </w:numPr>
        <w:spacing w:after="0" w:line="240" w:lineRule="auto"/>
        <w:jc w:val="both"/>
      </w:pPr>
      <w:r w:rsidRPr="007569AB">
        <w:t>camp or excursion planning documents</w:t>
      </w:r>
    </w:p>
    <w:p w14:paraId="5E55E80F" w14:textId="77777777" w:rsidR="00E31169" w:rsidRPr="007569AB" w:rsidRDefault="00E31169" w:rsidP="00E31169">
      <w:pPr>
        <w:pStyle w:val="ListParagraph"/>
        <w:numPr>
          <w:ilvl w:val="0"/>
          <w:numId w:val="32"/>
        </w:numPr>
        <w:spacing w:after="0" w:line="240" w:lineRule="auto"/>
        <w:jc w:val="both"/>
      </w:pPr>
      <w:r w:rsidRPr="007569AB">
        <w:t>Student Health Support Plans</w:t>
      </w:r>
    </w:p>
    <w:p w14:paraId="319D56BD" w14:textId="247A06F3" w:rsidR="00E31169" w:rsidRPr="007569AB" w:rsidRDefault="00E31169" w:rsidP="533385B9">
      <w:pPr>
        <w:pStyle w:val="ListParagraph"/>
        <w:numPr>
          <w:ilvl w:val="0"/>
          <w:numId w:val="32"/>
        </w:numPr>
        <w:spacing w:after="0" w:line="240" w:lineRule="auto"/>
        <w:jc w:val="both"/>
      </w:pPr>
      <w:r w:rsidRPr="007569AB">
        <w:t>a student’s administrative record</w:t>
      </w:r>
      <w:r w:rsidR="00661255" w:rsidRPr="007569AB">
        <w:t>.</w:t>
      </w:r>
    </w:p>
    <w:p w14:paraId="33F5D65E" w14:textId="77777777" w:rsidR="00661255" w:rsidRPr="00BF5D4B" w:rsidRDefault="00661255" w:rsidP="00661255">
      <w:pPr>
        <w:spacing w:after="0" w:line="240" w:lineRule="auto"/>
        <w:jc w:val="both"/>
        <w:rPr>
          <w:highlight w:val="yellow"/>
        </w:rPr>
      </w:pPr>
    </w:p>
    <w:p w14:paraId="1A2D034F" w14:textId="77777777" w:rsidR="00CE555B" w:rsidRPr="007569AB" w:rsidRDefault="00CE555B" w:rsidP="00CE555B">
      <w:pPr>
        <w:spacing w:after="0" w:line="240" w:lineRule="auto"/>
        <w:jc w:val="both"/>
      </w:pPr>
      <w:r w:rsidRPr="007569AB">
        <w:t>Exemptions that do not disclose student health or disability information may also be recorded in:</w:t>
      </w:r>
    </w:p>
    <w:p w14:paraId="4BE4BDDF" w14:textId="77777777" w:rsidR="00CE555B" w:rsidRPr="007569AB" w:rsidRDefault="00CE555B" w:rsidP="00CE555B">
      <w:pPr>
        <w:numPr>
          <w:ilvl w:val="0"/>
          <w:numId w:val="35"/>
        </w:numPr>
        <w:spacing w:after="0" w:line="240" w:lineRule="auto"/>
        <w:jc w:val="both"/>
      </w:pPr>
      <w:r w:rsidRPr="007569AB">
        <w:t>lesson plans</w:t>
      </w:r>
    </w:p>
    <w:p w14:paraId="2154FB7D" w14:textId="77777777" w:rsidR="00CE555B" w:rsidRPr="007569AB" w:rsidRDefault="00CE555B" w:rsidP="00CE555B">
      <w:pPr>
        <w:numPr>
          <w:ilvl w:val="0"/>
          <w:numId w:val="35"/>
        </w:numPr>
        <w:spacing w:after="0" w:line="240" w:lineRule="auto"/>
        <w:jc w:val="both"/>
      </w:pPr>
      <w:r w:rsidRPr="007569AB">
        <w:t>units of work.</w:t>
      </w:r>
    </w:p>
    <w:p w14:paraId="62AB6EE2" w14:textId="77777777" w:rsidR="00415284" w:rsidRPr="007569AB" w:rsidRDefault="00415284" w:rsidP="006E4089">
      <w:pPr>
        <w:spacing w:after="0" w:line="240" w:lineRule="auto"/>
        <w:jc w:val="both"/>
      </w:pPr>
    </w:p>
    <w:p w14:paraId="6992A528" w14:textId="20493685" w:rsidR="00D81940" w:rsidRPr="007569AB" w:rsidRDefault="00647130" w:rsidP="007569AB">
      <w:pPr>
        <w:spacing w:after="0" w:line="240" w:lineRule="auto"/>
        <w:jc w:val="both"/>
        <w:rPr>
          <w:b/>
          <w:bCs/>
        </w:rPr>
      </w:pPr>
      <w:r w:rsidRPr="007569AB">
        <w:rPr>
          <w:b/>
          <w:bCs/>
        </w:rPr>
        <w:t>Exemptions for personal audio devices</w:t>
      </w:r>
    </w:p>
    <w:p w14:paraId="39D6DBA7" w14:textId="56E7CF41" w:rsidR="00D81940" w:rsidRPr="007569AB" w:rsidRDefault="00D81940" w:rsidP="00D81940">
      <w:pPr>
        <w:jc w:val="both"/>
        <w:rPr>
          <w:rFonts w:cstheme="minorHAnsi"/>
        </w:rPr>
      </w:pPr>
      <w:r w:rsidRPr="007569AB">
        <w:rPr>
          <w:rFonts w:cstheme="minorHAnsi"/>
        </w:rPr>
        <w:t xml:space="preserve">At </w:t>
      </w:r>
      <w:r w:rsidR="007569AB" w:rsidRPr="007569AB">
        <w:rPr>
          <w:rFonts w:cstheme="minorHAnsi"/>
        </w:rPr>
        <w:t>Yackandandah Primary</w:t>
      </w:r>
      <w:r w:rsidRPr="007569AB">
        <w:rPr>
          <w:rFonts w:cstheme="minorHAnsi"/>
        </w:rPr>
        <w:t xml:space="preserve"> School, the following exemptions apply to student use of personal audio devices:</w:t>
      </w:r>
    </w:p>
    <w:p w14:paraId="681B7A6E" w14:textId="1F3F2AF4" w:rsidR="00D81940" w:rsidRPr="00E667F7" w:rsidRDefault="00D81940" w:rsidP="00D81940">
      <w:pPr>
        <w:pStyle w:val="ListParagraph"/>
        <w:numPr>
          <w:ilvl w:val="0"/>
          <w:numId w:val="25"/>
        </w:numPr>
        <w:shd w:val="clear" w:color="auto" w:fill="FFFF00"/>
        <w:jc w:val="both"/>
      </w:pPr>
      <w:r w:rsidRPr="00E667F7">
        <w:lastRenderedPageBreak/>
        <w:t>for learning purposes during private study periods in a designated study area</w:t>
      </w:r>
    </w:p>
    <w:p w14:paraId="4F1F633A" w14:textId="555F8E35" w:rsidR="00D81940" w:rsidRPr="00E667F7" w:rsidRDefault="00D81940" w:rsidP="00D81940">
      <w:pPr>
        <w:pStyle w:val="ListParagraph"/>
        <w:numPr>
          <w:ilvl w:val="0"/>
          <w:numId w:val="25"/>
        </w:numPr>
        <w:shd w:val="clear" w:color="auto" w:fill="FFFF00"/>
        <w:jc w:val="both"/>
      </w:pPr>
      <w:r w:rsidRPr="00E667F7">
        <w:t>during music classes for the purposes of listening to electronic instruments</w:t>
      </w:r>
    </w:p>
    <w:p w14:paraId="4EB5244E" w14:textId="2056065F" w:rsidR="000F00E2" w:rsidRPr="00E667F7" w:rsidRDefault="00D81940" w:rsidP="000F00E2">
      <w:pPr>
        <w:pStyle w:val="ListParagraph"/>
        <w:numPr>
          <w:ilvl w:val="0"/>
          <w:numId w:val="25"/>
        </w:numPr>
        <w:shd w:val="clear" w:color="auto" w:fill="FFFF00"/>
        <w:jc w:val="both"/>
      </w:pPr>
      <w:r w:rsidRPr="00E667F7">
        <w:t xml:space="preserve">when instructed by their teacher to </w:t>
      </w:r>
      <w:r w:rsidR="0045295A" w:rsidRPr="00E667F7">
        <w:t>manage an unexpected health or wellbeing issue</w:t>
      </w:r>
      <w:r w:rsidR="000A00C0" w:rsidRPr="00E667F7">
        <w:t xml:space="preserve"> during school hours</w:t>
      </w:r>
    </w:p>
    <w:p w14:paraId="4032D165" w14:textId="77777777" w:rsidR="000F00E2" w:rsidRDefault="000F00E2" w:rsidP="00FA6D86">
      <w:pPr>
        <w:spacing w:before="120" w:after="240"/>
        <w:jc w:val="both"/>
        <w:rPr>
          <w:b/>
          <w:bCs/>
        </w:rPr>
      </w:pPr>
    </w:p>
    <w:p w14:paraId="5616CBDD" w14:textId="124D729E" w:rsidR="00FA6D86" w:rsidRPr="00BF5D4B" w:rsidRDefault="00FA6D86" w:rsidP="00FA6D86">
      <w:pPr>
        <w:spacing w:before="120" w:after="240"/>
        <w:jc w:val="both"/>
        <w:rPr>
          <w:b/>
          <w:bCs/>
        </w:rPr>
      </w:pPr>
      <w:r w:rsidRPr="000F00E2">
        <w:rPr>
          <w:b/>
          <w:bCs/>
        </w:rPr>
        <w:t>Exemptions for smart glasses</w:t>
      </w:r>
      <w:r w:rsidR="00F3631F" w:rsidRPr="00BF5D4B">
        <w:rPr>
          <w:b/>
          <w:bCs/>
        </w:rPr>
        <w:t xml:space="preserve"> </w:t>
      </w:r>
    </w:p>
    <w:p w14:paraId="4397D159" w14:textId="77777777" w:rsidR="00FA6D86" w:rsidRPr="00BF5D4B" w:rsidRDefault="00FA6D86" w:rsidP="00FA6D86">
      <w:pPr>
        <w:spacing w:before="120" w:after="240"/>
        <w:jc w:val="both"/>
      </w:pPr>
      <w:r w:rsidRPr="00BF5D4B">
        <w:t>An exemption for smart glasses can only be granted by the principal, and will only be granted:</w:t>
      </w:r>
    </w:p>
    <w:p w14:paraId="32472B09" w14:textId="77777777" w:rsidR="00FA6D86" w:rsidRPr="00BF5D4B" w:rsidRDefault="00FA6D86" w:rsidP="00FA6D86">
      <w:pPr>
        <w:pStyle w:val="ListParagraph"/>
        <w:numPr>
          <w:ilvl w:val="0"/>
          <w:numId w:val="30"/>
        </w:numPr>
        <w:spacing w:before="120" w:after="240"/>
        <w:jc w:val="both"/>
      </w:pPr>
      <w:r w:rsidRPr="00BF5D4B">
        <w:t xml:space="preserve">where their use is a reasonable adjustment for a student with disability, for example, a student with vision impairment, and </w:t>
      </w:r>
    </w:p>
    <w:p w14:paraId="6F4ABABA" w14:textId="0ADC46B2" w:rsidR="00FA6D86" w:rsidRPr="00BF5D4B" w:rsidRDefault="00FA6D86" w:rsidP="00FA6D86">
      <w:pPr>
        <w:pStyle w:val="ListParagraph"/>
        <w:numPr>
          <w:ilvl w:val="0"/>
          <w:numId w:val="30"/>
        </w:numPr>
        <w:spacing w:before="120" w:after="240"/>
        <w:jc w:val="both"/>
      </w:pPr>
      <w:r w:rsidRPr="00BF5D4B">
        <w:t xml:space="preserve">the adjustment cannot be reasonably </w:t>
      </w:r>
      <w:r w:rsidR="00835F76" w:rsidRPr="00BF5D4B">
        <w:t xml:space="preserve">provided </w:t>
      </w:r>
      <w:r w:rsidR="00F2236E" w:rsidRPr="00BF5D4B">
        <w:t>by</w:t>
      </w:r>
      <w:r w:rsidRPr="00BF5D4B">
        <w:t xml:space="preserve"> another device or approach. </w:t>
      </w:r>
    </w:p>
    <w:p w14:paraId="33349D5C" w14:textId="10FC0CFD" w:rsidR="00F3631F" w:rsidRPr="00BF5D4B" w:rsidRDefault="00F2236E" w:rsidP="00FA6D86">
      <w:pPr>
        <w:spacing w:before="120" w:after="240"/>
        <w:jc w:val="both"/>
      </w:pPr>
      <w:r w:rsidRPr="00BF5D4B">
        <w:t>Any</w:t>
      </w:r>
      <w:r w:rsidR="00FA6D86" w:rsidRPr="00BF5D4B">
        <w:t xml:space="preserve"> exemption </w:t>
      </w:r>
      <w:r w:rsidR="00FD60C4" w:rsidRPr="00BF5D4B">
        <w:t>will be limited to the functions and circumstances required for</w:t>
      </w:r>
      <w:r w:rsidR="00FA6D86" w:rsidRPr="00BF5D4B">
        <w:t xml:space="preserve"> the adjustment. Before granting an exemption, the school will follow the department’s protocols for smart glasses</w:t>
      </w:r>
      <w:r w:rsidR="00AC613A" w:rsidRPr="00BF5D4B">
        <w:t xml:space="preserve"> </w:t>
      </w:r>
      <w:r w:rsidR="00AC613A" w:rsidRPr="00873B70">
        <w:t>outlined in the Mobile Phones and Personal Electronic Devices – Student Use policy</w:t>
      </w:r>
      <w:r w:rsidR="008F4723" w:rsidRPr="00873B70">
        <w:t xml:space="preserve"> and the Smart Glasses and Covert Filming Devices policy</w:t>
      </w:r>
      <w:r w:rsidR="00AC613A" w:rsidRPr="00873B70">
        <w:t xml:space="preserve">. </w:t>
      </w:r>
      <w:r w:rsidR="00AE4407" w:rsidRPr="00940873">
        <w:t>If an exemption is granted, a privacy notice must be issued before the smart glasses are used.</w:t>
      </w:r>
    </w:p>
    <w:p w14:paraId="2792076A" w14:textId="5B7BAD7E" w:rsidR="00D81940" w:rsidRPr="00BF5D4B" w:rsidRDefault="00D81940" w:rsidP="00D81940">
      <w:pPr>
        <w:jc w:val="both"/>
        <w:rPr>
          <w:b/>
          <w:sz w:val="24"/>
          <w:szCs w:val="24"/>
        </w:rPr>
      </w:pPr>
      <w:r w:rsidRPr="00BF5D4B">
        <w:rPr>
          <w:b/>
          <w:sz w:val="24"/>
          <w:szCs w:val="24"/>
        </w:rPr>
        <w:t>Camps and excursions</w:t>
      </w:r>
    </w:p>
    <w:p w14:paraId="07DA37A5" w14:textId="699911FC" w:rsidR="00F30420" w:rsidRPr="00BF5D4B" w:rsidRDefault="004F7319" w:rsidP="00D81940">
      <w:pPr>
        <w:jc w:val="both"/>
      </w:pPr>
      <w:r w:rsidRPr="00BF5D4B">
        <w:t>The policy restrictions on all personal electronic devices continue to apply during school hours when students are on excursions or camps, unless an exemption is granted.</w:t>
      </w:r>
    </w:p>
    <w:p w14:paraId="340443C2" w14:textId="4FDAE3F8" w:rsidR="4091AC8F" w:rsidRPr="00873B70" w:rsidRDefault="4091AC8F" w:rsidP="00C9698C">
      <w:pPr>
        <w:spacing w:line="257" w:lineRule="auto"/>
        <w:jc w:val="both"/>
        <w:rPr>
          <w:rFonts w:ascii="Calibri" w:eastAsia="Calibri" w:hAnsi="Calibri" w:cs="Calibri"/>
        </w:rPr>
      </w:pPr>
      <w:r w:rsidRPr="00873B70">
        <w:rPr>
          <w:rFonts w:ascii="Calibri" w:eastAsia="Calibri" w:hAnsi="Calibri" w:cs="Calibri"/>
        </w:rPr>
        <w:t>The policy restrictions on smart glasses apply for the entirety of any camp or excursion.</w:t>
      </w:r>
    </w:p>
    <w:p w14:paraId="0CD64124" w14:textId="5A462135" w:rsidR="00514AE9" w:rsidRPr="007569AB" w:rsidRDefault="00514AE9" w:rsidP="00D81940">
      <w:pPr>
        <w:jc w:val="both"/>
      </w:pPr>
      <w:r w:rsidRPr="007569AB">
        <w:t xml:space="preserve">In addition to the </w:t>
      </w:r>
      <w:r w:rsidR="00B62C3C" w:rsidRPr="007569AB">
        <w:t xml:space="preserve">other </w:t>
      </w:r>
      <w:r w:rsidRPr="007569AB">
        <w:t>requirements outlined in this policy:</w:t>
      </w:r>
    </w:p>
    <w:p w14:paraId="4CE410F3" w14:textId="78226A78" w:rsidR="00D81940" w:rsidRPr="007569AB" w:rsidRDefault="006749C4" w:rsidP="006E4089">
      <w:pPr>
        <w:pStyle w:val="ListParagraph"/>
        <w:keepNext/>
        <w:keepLines/>
        <w:numPr>
          <w:ilvl w:val="0"/>
          <w:numId w:val="34"/>
        </w:numPr>
        <w:spacing w:before="40" w:line="240" w:lineRule="auto"/>
        <w:jc w:val="both"/>
      </w:pPr>
      <w:r w:rsidRPr="007569AB">
        <w:t>s</w:t>
      </w:r>
      <w:r w:rsidR="00D81940" w:rsidRPr="007569AB">
        <w:t>tudents must not bring mobile phone</w:t>
      </w:r>
      <w:r w:rsidR="00B157F5" w:rsidRPr="007569AB">
        <w:t>s</w:t>
      </w:r>
      <w:r w:rsidR="00D81940" w:rsidRPr="007569AB">
        <w:t xml:space="preserve"> to school camps </w:t>
      </w:r>
      <w:r w:rsidR="00F1659D" w:rsidRPr="007569AB">
        <w:t xml:space="preserve">or </w:t>
      </w:r>
      <w:r w:rsidR="00D81940" w:rsidRPr="007569AB">
        <w:t>excursions</w:t>
      </w:r>
      <w:r w:rsidR="005F135B" w:rsidRPr="007569AB">
        <w:t>, including those outside school hours,</w:t>
      </w:r>
      <w:r w:rsidR="00D81940" w:rsidRPr="007569AB">
        <w:t xml:space="preserve"> unless</w:t>
      </w:r>
      <w:r w:rsidR="00340C7F" w:rsidRPr="007569AB" w:rsidDel="00340C7F">
        <w:t xml:space="preserve"> </w:t>
      </w:r>
      <w:r w:rsidR="00D81940" w:rsidRPr="007569AB">
        <w:t>an exemption has been approved by the school.</w:t>
      </w:r>
      <w:r w:rsidR="0004325E" w:rsidRPr="007569AB">
        <w:t xml:space="preserve"> </w:t>
      </w:r>
      <w:r w:rsidR="00D81940" w:rsidRPr="007569AB">
        <w:t xml:space="preserve"> </w:t>
      </w:r>
    </w:p>
    <w:p w14:paraId="24BAF79C" w14:textId="7B6D7DB7" w:rsidR="00D81940" w:rsidRPr="007569AB" w:rsidRDefault="00CD48E6" w:rsidP="006E4089">
      <w:pPr>
        <w:pStyle w:val="ListParagraph"/>
        <w:keepNext/>
        <w:keepLines/>
        <w:numPr>
          <w:ilvl w:val="0"/>
          <w:numId w:val="34"/>
        </w:numPr>
        <w:spacing w:before="40" w:line="240" w:lineRule="auto"/>
        <w:jc w:val="both"/>
      </w:pPr>
      <w:r w:rsidRPr="007569AB">
        <w:t>i</w:t>
      </w:r>
      <w:r w:rsidR="00D81940" w:rsidRPr="007569AB">
        <w:t>f students are permitted to bring a mobile phone for a particular camp</w:t>
      </w:r>
      <w:r w:rsidR="142F8BC9" w:rsidRPr="007569AB">
        <w:t xml:space="preserve"> or</w:t>
      </w:r>
      <w:r w:rsidR="00D81940" w:rsidRPr="007569AB">
        <w:t xml:space="preserve"> excursion, the school will advise students and parents</w:t>
      </w:r>
      <w:r w:rsidR="00D401B9" w:rsidRPr="007569AB">
        <w:t>/</w:t>
      </w:r>
      <w:r w:rsidR="00D81940" w:rsidRPr="007569AB">
        <w:t>carers in advance.</w:t>
      </w:r>
    </w:p>
    <w:p w14:paraId="2FCE3935" w14:textId="77777777" w:rsidR="00D81940" w:rsidRPr="00873B70" w:rsidRDefault="00D81940" w:rsidP="00D81940">
      <w:pPr>
        <w:keepNext/>
        <w:keepLines/>
        <w:spacing w:before="4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en-AU"/>
        </w:rPr>
      </w:pPr>
      <w:r w:rsidRPr="00873B70">
        <w:rPr>
          <w:rFonts w:eastAsia="Times New Roman" w:cstheme="minorHAnsi"/>
          <w:b/>
          <w:bCs/>
          <w:sz w:val="24"/>
          <w:szCs w:val="24"/>
          <w:lang w:eastAsia="en-AU"/>
        </w:rPr>
        <w:t>Exclusions</w:t>
      </w:r>
    </w:p>
    <w:p w14:paraId="561F1D24" w14:textId="69891CFC" w:rsidR="00D81940" w:rsidRPr="00BF5D4B" w:rsidRDefault="00D81940" w:rsidP="00D81940">
      <w:pPr>
        <w:spacing w:after="0" w:line="240" w:lineRule="auto"/>
        <w:jc w:val="both"/>
        <w:rPr>
          <w:rFonts w:cstheme="minorHAnsi"/>
        </w:rPr>
      </w:pPr>
      <w:r w:rsidRPr="00BF5D4B">
        <w:rPr>
          <w:rFonts w:cstheme="minorHAnsi"/>
        </w:rPr>
        <w:t xml:space="preserve">This policy does not apply to: </w:t>
      </w:r>
    </w:p>
    <w:p w14:paraId="79B18DC9" w14:textId="3640A695" w:rsidR="00D81940" w:rsidRPr="00BF5D4B" w:rsidRDefault="00D81940" w:rsidP="00D81940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cstheme="minorHAnsi"/>
        </w:rPr>
      </w:pPr>
      <w:r w:rsidRPr="00BF5D4B">
        <w:rPr>
          <w:rFonts w:cstheme="minorHAnsi"/>
        </w:rPr>
        <w:t>travelling to and from school</w:t>
      </w:r>
    </w:p>
    <w:p w14:paraId="3589AC7E" w14:textId="4B59226A" w:rsidR="00D81940" w:rsidRPr="00BF5D4B" w:rsidRDefault="00D81940" w:rsidP="00D81940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cstheme="minorHAnsi"/>
        </w:rPr>
      </w:pPr>
      <w:r w:rsidRPr="00BF5D4B">
        <w:rPr>
          <w:rFonts w:cstheme="minorHAnsi"/>
        </w:rPr>
        <w:t>school-owned devices</w:t>
      </w:r>
    </w:p>
    <w:p w14:paraId="0B222717" w14:textId="307F75AF" w:rsidR="00181455" w:rsidRPr="00BF5D4B" w:rsidRDefault="00DB5527" w:rsidP="00D81940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cstheme="minorHAnsi"/>
        </w:rPr>
      </w:pPr>
      <w:r w:rsidRPr="00BF5D4B">
        <w:rPr>
          <w:rFonts w:cstheme="minorHAnsi"/>
        </w:rPr>
        <w:t>a</w:t>
      </w:r>
      <w:r w:rsidR="00181455" w:rsidRPr="00BF5D4B">
        <w:rPr>
          <w:rFonts w:cstheme="minorHAnsi"/>
        </w:rPr>
        <w:t>ssistive hearing devices (</w:t>
      </w:r>
      <w:r w:rsidR="00181455" w:rsidRPr="00BF5D4B">
        <w:t>including hearing aids and cochlear implants)</w:t>
      </w:r>
      <w:r w:rsidRPr="00BF5D4B">
        <w:t>.</w:t>
      </w:r>
    </w:p>
    <w:p w14:paraId="483B2D6A" w14:textId="77777777" w:rsidR="00B338ED" w:rsidRPr="00BF5D4B" w:rsidRDefault="00B338ED" w:rsidP="00B338ED">
      <w:pPr>
        <w:spacing w:after="0" w:line="240" w:lineRule="auto"/>
        <w:jc w:val="both"/>
        <w:rPr>
          <w:rFonts w:cstheme="minorHAnsi"/>
        </w:rPr>
      </w:pPr>
    </w:p>
    <w:p w14:paraId="0ADCBCC0" w14:textId="33BD3F7E" w:rsidR="00822539" w:rsidRPr="00BF5D4B" w:rsidRDefault="00822539" w:rsidP="1A62E094">
      <w:pPr>
        <w:spacing w:after="0" w:line="240" w:lineRule="auto"/>
        <w:jc w:val="both"/>
      </w:pPr>
      <w:r w:rsidRPr="00BF5D4B">
        <w:t xml:space="preserve">The restrictions on smart glasses continue to apply during OSHC that occurs on school grounds. </w:t>
      </w:r>
    </w:p>
    <w:p w14:paraId="15B08405" w14:textId="77777777" w:rsidR="00822539" w:rsidRPr="00BF5D4B" w:rsidRDefault="00822539" w:rsidP="00B338ED">
      <w:pPr>
        <w:spacing w:after="0" w:line="240" w:lineRule="auto"/>
        <w:jc w:val="both"/>
        <w:rPr>
          <w:rFonts w:cstheme="minorHAnsi"/>
        </w:rPr>
      </w:pPr>
    </w:p>
    <w:p w14:paraId="4C919B0B" w14:textId="28D8EC00" w:rsidR="00B338ED" w:rsidRPr="00BF5D4B" w:rsidRDefault="00B338ED" w:rsidP="1A62E094">
      <w:pPr>
        <w:spacing w:after="0" w:line="240" w:lineRule="auto"/>
        <w:jc w:val="both"/>
      </w:pPr>
      <w:r w:rsidRPr="00BF5D4B">
        <w:t>For mobile phones, wearable devices and personal audio devices, th</w:t>
      </w:r>
      <w:r w:rsidR="006E7F24" w:rsidRPr="00BF5D4B">
        <w:t>is</w:t>
      </w:r>
      <w:r w:rsidRPr="00BF5D4B">
        <w:t xml:space="preserve"> policy does not apply to</w:t>
      </w:r>
      <w:r w:rsidR="00D0321F" w:rsidRPr="00BF5D4B">
        <w:t xml:space="preserve"> events</w:t>
      </w:r>
      <w:r w:rsidRPr="00BF5D4B">
        <w:t xml:space="preserve"> out</w:t>
      </w:r>
      <w:r w:rsidR="00D0321F" w:rsidRPr="00BF5D4B">
        <w:t xml:space="preserve">side </w:t>
      </w:r>
      <w:r w:rsidRPr="00BF5D4B">
        <w:t>school hours</w:t>
      </w:r>
      <w:r w:rsidR="00D0321F" w:rsidRPr="00BF5D4B">
        <w:t>, except as set out in the ‘Camps and excursions’ section</w:t>
      </w:r>
      <w:r w:rsidRPr="00BF5D4B">
        <w:t xml:space="preserve">. </w:t>
      </w:r>
      <w:r w:rsidRPr="00873B70">
        <w:rPr>
          <w:rFonts w:eastAsiaTheme="minorEastAsia"/>
        </w:rPr>
        <w:t>For smart glasses</w:t>
      </w:r>
      <w:r w:rsidR="00542EB7" w:rsidRPr="00873B70">
        <w:rPr>
          <w:rFonts w:eastAsiaTheme="minorEastAsia"/>
        </w:rPr>
        <w:t>,</w:t>
      </w:r>
      <w:r w:rsidRPr="00873B70">
        <w:rPr>
          <w:rFonts w:eastAsiaTheme="minorEastAsia"/>
        </w:rPr>
        <w:t xml:space="preserve"> the requirements remain in place for all school </w:t>
      </w:r>
      <w:r w:rsidR="1A4B4C7C" w:rsidRPr="00C9698C">
        <w:rPr>
          <w:rFonts w:eastAsiaTheme="minorEastAsia"/>
        </w:rPr>
        <w:t xml:space="preserve">organised events and </w:t>
      </w:r>
      <w:r w:rsidRPr="00873B70">
        <w:rPr>
          <w:rFonts w:eastAsiaTheme="minorEastAsia"/>
        </w:rPr>
        <w:t xml:space="preserve">activities, including </w:t>
      </w:r>
      <w:r w:rsidR="00DA3CC8" w:rsidRPr="00873B70">
        <w:rPr>
          <w:rFonts w:eastAsiaTheme="minorEastAsia"/>
        </w:rPr>
        <w:t>those outside school</w:t>
      </w:r>
      <w:r w:rsidR="005179EA" w:rsidRPr="00873B70">
        <w:rPr>
          <w:rFonts w:eastAsiaTheme="minorEastAsia"/>
        </w:rPr>
        <w:t xml:space="preserve"> hours. </w:t>
      </w:r>
    </w:p>
    <w:p w14:paraId="61143D34" w14:textId="77777777" w:rsidR="00D81940" w:rsidRPr="00BF5D4B" w:rsidRDefault="00D81940" w:rsidP="00D81940">
      <w:pPr>
        <w:spacing w:after="0" w:line="240" w:lineRule="auto"/>
        <w:jc w:val="both"/>
        <w:rPr>
          <w:rFonts w:cstheme="minorHAnsi"/>
          <w:highlight w:val="yellow"/>
        </w:rPr>
      </w:pPr>
    </w:p>
    <w:p w14:paraId="441F9BF9" w14:textId="3E9356B2" w:rsidR="00D81940" w:rsidRPr="00BF5D4B" w:rsidRDefault="00D81940" w:rsidP="00D81940">
      <w:pPr>
        <w:spacing w:after="0" w:line="240" w:lineRule="auto"/>
        <w:jc w:val="both"/>
        <w:rPr>
          <w:rFonts w:cstheme="minorHAnsi"/>
          <w:highlight w:val="yellow"/>
        </w:rPr>
      </w:pPr>
      <w:r w:rsidRPr="00BF5D4B">
        <w:t>A student undertaking workplace or curriculum-related offsite learning activities</w:t>
      </w:r>
      <w:r w:rsidR="09A00ADA" w:rsidRPr="00BF5D4B">
        <w:t xml:space="preserve"> managed by an external provider</w:t>
      </w:r>
      <w:r w:rsidRPr="00BF5D4B">
        <w:t xml:space="preserve">, </w:t>
      </w:r>
      <w:r w:rsidRPr="00F01711">
        <w:t>for example, work experience, a VET course or offsite VCE studies</w:t>
      </w:r>
      <w:r w:rsidR="006908E9" w:rsidRPr="00F01711">
        <w:t>,</w:t>
      </w:r>
      <w:r w:rsidRPr="00BF5D4B">
        <w:t xml:space="preserve"> must comply with any policies of the provider or employer responsible for the activity. While undertaking these activities</w:t>
      </w:r>
      <w:r w:rsidR="00013F23" w:rsidRPr="00BF5D4B">
        <w:t>,</w:t>
      </w:r>
      <w:r w:rsidRPr="00BF5D4B">
        <w:t xml:space="preserve"> they do not need to comply with the personal electronic devices policy of Example School.</w:t>
      </w:r>
    </w:p>
    <w:p w14:paraId="53D9D8D1" w14:textId="77777777" w:rsidR="00D81940" w:rsidRPr="00BF5D4B" w:rsidRDefault="00D81940" w:rsidP="00D81940">
      <w:pPr>
        <w:spacing w:after="0" w:line="240" w:lineRule="auto"/>
        <w:jc w:val="both"/>
        <w:rPr>
          <w:rFonts w:cstheme="minorHAnsi"/>
          <w:highlight w:val="yellow"/>
        </w:rPr>
      </w:pPr>
    </w:p>
    <w:p w14:paraId="48EC3570" w14:textId="77777777" w:rsidR="00D81940" w:rsidRPr="00BF5D4B" w:rsidRDefault="00D81940" w:rsidP="00D81940">
      <w:pPr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 w:rsidRPr="000F00E2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COMMUNICATION</w:t>
      </w:r>
    </w:p>
    <w:p w14:paraId="1CD11205" w14:textId="77777777" w:rsidR="00D81940" w:rsidRPr="00BF5D4B" w:rsidRDefault="00D81940" w:rsidP="00D81940">
      <w:r w:rsidRPr="00BF5D4B">
        <w:t xml:space="preserve">This policy will be communicated to our school community in the following ways: </w:t>
      </w:r>
    </w:p>
    <w:p w14:paraId="083AD020" w14:textId="5459ED24" w:rsidR="006E0F74" w:rsidRPr="00BF5D4B" w:rsidRDefault="00D81940" w:rsidP="00D81940">
      <w:pPr>
        <w:pStyle w:val="ListParagraph"/>
        <w:numPr>
          <w:ilvl w:val="0"/>
          <w:numId w:val="24"/>
        </w:numPr>
        <w:spacing w:after="180" w:line="240" w:lineRule="auto"/>
        <w:jc w:val="both"/>
      </w:pPr>
      <w:r w:rsidRPr="00BF5D4B">
        <w:t>Available on our school’s website</w:t>
      </w:r>
    </w:p>
    <w:p w14:paraId="59761725" w14:textId="5E957210" w:rsidR="003B54D1" w:rsidRPr="00BF5D4B" w:rsidRDefault="003B54D1" w:rsidP="006E4089">
      <w:pPr>
        <w:pStyle w:val="ListParagraph"/>
        <w:numPr>
          <w:ilvl w:val="0"/>
          <w:numId w:val="24"/>
        </w:numPr>
      </w:pPr>
      <w:r w:rsidRPr="00BF5D4B">
        <w:t>Annual communication to school community</w:t>
      </w:r>
    </w:p>
    <w:p w14:paraId="43CB0FD7" w14:textId="77777777" w:rsidR="00D15604" w:rsidRPr="00F01711" w:rsidRDefault="00D15604" w:rsidP="00D15604">
      <w:pPr>
        <w:pStyle w:val="ListParagraph"/>
        <w:numPr>
          <w:ilvl w:val="0"/>
          <w:numId w:val="24"/>
        </w:numPr>
        <w:spacing w:after="180" w:line="240" w:lineRule="auto"/>
        <w:jc w:val="both"/>
      </w:pPr>
      <w:r w:rsidRPr="00F01711">
        <w:t>Included in staff handbook/manual</w:t>
      </w:r>
    </w:p>
    <w:p w14:paraId="599FF3D6" w14:textId="485A343D" w:rsidR="00D81940" w:rsidRPr="00F01711" w:rsidRDefault="00D81940" w:rsidP="00D81940">
      <w:pPr>
        <w:pStyle w:val="ListParagraph"/>
        <w:numPr>
          <w:ilvl w:val="0"/>
          <w:numId w:val="24"/>
        </w:numPr>
        <w:spacing w:after="180" w:line="240" w:lineRule="auto"/>
        <w:jc w:val="both"/>
      </w:pPr>
      <w:r w:rsidRPr="00F01711">
        <w:t>Included in staff induction processes and staff training</w:t>
      </w:r>
    </w:p>
    <w:p w14:paraId="676D2EA2" w14:textId="77777777" w:rsidR="00D81940" w:rsidRPr="00F01711" w:rsidRDefault="00D81940" w:rsidP="00D81940">
      <w:pPr>
        <w:pStyle w:val="ListParagraph"/>
        <w:numPr>
          <w:ilvl w:val="0"/>
          <w:numId w:val="24"/>
        </w:numPr>
        <w:spacing w:after="180" w:line="240" w:lineRule="auto"/>
        <w:jc w:val="both"/>
      </w:pPr>
      <w:r w:rsidRPr="00F01711">
        <w:t xml:space="preserve">Discussed at annual staff briefings/meetings </w:t>
      </w:r>
    </w:p>
    <w:p w14:paraId="4E77A3FB" w14:textId="66D8F685" w:rsidR="00D81940" w:rsidRPr="00F01711" w:rsidRDefault="00D81940" w:rsidP="00D81940">
      <w:pPr>
        <w:pStyle w:val="ListParagraph"/>
        <w:numPr>
          <w:ilvl w:val="0"/>
          <w:numId w:val="24"/>
        </w:numPr>
        <w:spacing w:after="180" w:line="240" w:lineRule="auto"/>
        <w:jc w:val="both"/>
      </w:pPr>
      <w:r w:rsidRPr="00F01711">
        <w:t>Hard copy available from school administration upon request</w:t>
      </w:r>
      <w:r w:rsidR="00F472F0" w:rsidRPr="00F01711">
        <w:t>.</w:t>
      </w:r>
    </w:p>
    <w:p w14:paraId="073B4EF1" w14:textId="23069465" w:rsidR="00D81940" w:rsidRPr="00BF5D4B" w:rsidRDefault="00D81940" w:rsidP="00D81940">
      <w:pPr>
        <w:keepNext/>
        <w:keepLines/>
        <w:spacing w:before="40" w:line="240" w:lineRule="auto"/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 w:rsidRPr="00BF5D4B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 xml:space="preserve">Related policies and resources </w:t>
      </w:r>
    </w:p>
    <w:p w14:paraId="63468598" w14:textId="18BB7F98" w:rsidR="00D81940" w:rsidRPr="00BF5D4B" w:rsidRDefault="00013F23" w:rsidP="00D81940">
      <w:pPr>
        <w:pStyle w:val="ListParagraph"/>
        <w:numPr>
          <w:ilvl w:val="0"/>
          <w:numId w:val="20"/>
        </w:numPr>
        <w:spacing w:before="48" w:after="0" w:line="240" w:lineRule="auto"/>
        <w:ind w:left="714" w:hanging="357"/>
        <w:jc w:val="both"/>
        <w:rPr>
          <w:rFonts w:cstheme="minorHAnsi"/>
          <w:lang w:eastAsia="en-AU"/>
        </w:rPr>
      </w:pPr>
      <w:hyperlink r:id="rId14" w:history="1">
        <w:r w:rsidRPr="00BF5D4B">
          <w:rPr>
            <w:rStyle w:val="Hyperlink"/>
          </w:rPr>
          <w:t>Mobile Phones and Personal Electronic Devices - Student Use</w:t>
        </w:r>
      </w:hyperlink>
    </w:p>
    <w:p w14:paraId="006E40CD" w14:textId="6D674400" w:rsidR="00AF319F" w:rsidRPr="00873B70" w:rsidRDefault="00AF319F" w:rsidP="00D81940">
      <w:pPr>
        <w:pStyle w:val="ListParagraph"/>
        <w:numPr>
          <w:ilvl w:val="0"/>
          <w:numId w:val="20"/>
        </w:numPr>
        <w:spacing w:before="48" w:after="0" w:line="240" w:lineRule="auto"/>
        <w:ind w:left="714" w:hanging="357"/>
        <w:jc w:val="both"/>
        <w:rPr>
          <w:rStyle w:val="Hyperlink"/>
          <w:rFonts w:cstheme="minorHAnsi"/>
          <w:color w:val="auto"/>
          <w:u w:val="none"/>
          <w:lang w:eastAsia="en-AU"/>
        </w:rPr>
      </w:pPr>
      <w:hyperlink r:id="rId15" w:history="1">
        <w:r w:rsidRPr="003B48FF">
          <w:rPr>
            <w:rStyle w:val="Hyperlink"/>
          </w:rPr>
          <w:t>Smart Glasses and Covert Filming Devices</w:t>
        </w:r>
      </w:hyperlink>
      <w:r w:rsidRPr="00873B70">
        <w:t xml:space="preserve"> </w:t>
      </w:r>
    </w:p>
    <w:p w14:paraId="7E593C69" w14:textId="417CBB14" w:rsidR="00D81940" w:rsidRPr="00C9698C" w:rsidRDefault="00D81940" w:rsidP="00D81940">
      <w:pPr>
        <w:pStyle w:val="ListParagraph"/>
        <w:numPr>
          <w:ilvl w:val="0"/>
          <w:numId w:val="20"/>
        </w:numPr>
        <w:spacing w:before="48" w:after="0" w:line="240" w:lineRule="auto"/>
        <w:ind w:left="714" w:hanging="357"/>
        <w:jc w:val="both"/>
        <w:rPr>
          <w:color w:val="0563C1" w:themeColor="hyperlink"/>
          <w:u w:val="single"/>
        </w:rPr>
      </w:pPr>
      <w:hyperlink r:id="rId16" w:history="1">
        <w:r w:rsidRPr="00BF5D4B">
          <w:rPr>
            <w:rStyle w:val="Hyperlink"/>
          </w:rPr>
          <w:t>Weapons — Banning, Searching and Seizing Harmful Items</w:t>
        </w:r>
      </w:hyperlink>
    </w:p>
    <w:p w14:paraId="160B7314" w14:textId="2CD647AC" w:rsidR="00BF7986" w:rsidRPr="00873B70" w:rsidRDefault="00BF7986" w:rsidP="00D81940">
      <w:pPr>
        <w:pStyle w:val="ListParagraph"/>
        <w:numPr>
          <w:ilvl w:val="0"/>
          <w:numId w:val="20"/>
        </w:numPr>
        <w:spacing w:before="48" w:after="0" w:line="240" w:lineRule="auto"/>
        <w:ind w:left="714" w:hanging="357"/>
        <w:jc w:val="both"/>
        <w:rPr>
          <w:rStyle w:val="Hyperlink"/>
        </w:rPr>
      </w:pPr>
      <w:hyperlink r:id="rId17" w:history="1">
        <w:r w:rsidRPr="00D447C8">
          <w:rPr>
            <w:rStyle w:val="Hyperlink"/>
          </w:rPr>
          <w:t>Claims for Property Damage and Medical Expenses</w:t>
        </w:r>
      </w:hyperlink>
    </w:p>
    <w:p w14:paraId="1092961F" w14:textId="77777777" w:rsidR="00D81940" w:rsidRPr="00BF5D4B" w:rsidRDefault="00D81940" w:rsidP="00C402E4"/>
    <w:p w14:paraId="05476C21" w14:textId="29689429" w:rsidR="00D81940" w:rsidRPr="00BF5D4B" w:rsidRDefault="00D81940" w:rsidP="00D81940">
      <w:pPr>
        <w:keepNext/>
        <w:keepLines/>
        <w:spacing w:before="40" w:line="240" w:lineRule="auto"/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 w:rsidRPr="00BF5D4B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POLICY REVIEW AND APPROVAL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8"/>
        <w:gridCol w:w="6068"/>
      </w:tblGrid>
      <w:tr w:rsidR="00D81940" w:rsidRPr="00BF5D4B" w14:paraId="0BA69DED" w14:textId="77777777" w:rsidTr="50743460">
        <w:tc>
          <w:tcPr>
            <w:tcW w:w="2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1E188" w14:textId="77777777" w:rsidR="00D81940" w:rsidRPr="00BF5D4B" w:rsidRDefault="00D81940" w:rsidP="00027DB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F5D4B">
              <w:rPr>
                <w:rFonts w:ascii="Calibri" w:eastAsia="Calibri" w:hAnsi="Calibri" w:cs="Calibri"/>
              </w:rPr>
              <w:t>Policy last reviewed</w:t>
            </w:r>
          </w:p>
        </w:tc>
        <w:tc>
          <w:tcPr>
            <w:tcW w:w="60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5F64C" w14:textId="46AB35A4" w:rsidR="00D81940" w:rsidRPr="00BF5D4B" w:rsidRDefault="00F01711" w:rsidP="00027DB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October 2026</w:t>
            </w:r>
          </w:p>
        </w:tc>
      </w:tr>
      <w:tr w:rsidR="00D81940" w:rsidRPr="00BF5D4B" w14:paraId="2A7F738A" w14:textId="77777777" w:rsidTr="50743460">
        <w:tc>
          <w:tcPr>
            <w:tcW w:w="2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5382F" w14:textId="77777777" w:rsidR="00D81940" w:rsidRPr="00BF5D4B" w:rsidRDefault="00D81940" w:rsidP="00027DB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F5D4B">
              <w:rPr>
                <w:rFonts w:ascii="Calibri" w:eastAsia="Calibri" w:hAnsi="Calibri" w:cs="Calibri"/>
              </w:rPr>
              <w:t>Consultation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9278E" w14:textId="26CE9B94" w:rsidR="00D81940" w:rsidRPr="00BF5D4B" w:rsidRDefault="00F01711" w:rsidP="00027DB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Students, School </w:t>
            </w:r>
            <w:proofErr w:type="spellStart"/>
            <w:r>
              <w:rPr>
                <w:rFonts w:ascii="Calibri" w:eastAsia="Calibri" w:hAnsi="Calibri" w:cs="Calibri"/>
              </w:rPr>
              <w:t>COuncil</w:t>
            </w:r>
            <w:proofErr w:type="spellEnd"/>
          </w:p>
        </w:tc>
      </w:tr>
      <w:tr w:rsidR="00D81940" w:rsidRPr="00BF5D4B" w14:paraId="6017D576" w14:textId="77777777" w:rsidTr="50743460">
        <w:tc>
          <w:tcPr>
            <w:tcW w:w="2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03FD5" w14:textId="77777777" w:rsidR="00D81940" w:rsidRPr="00BF5D4B" w:rsidRDefault="00D81940" w:rsidP="00027DB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F5D4B">
              <w:rPr>
                <w:rFonts w:ascii="Calibri" w:eastAsia="Calibri" w:hAnsi="Calibri" w:cs="Calibri"/>
              </w:rPr>
              <w:t>Approved by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DD241" w14:textId="77777777" w:rsidR="00D81940" w:rsidRPr="00BF5D4B" w:rsidRDefault="00D81940" w:rsidP="00027DB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F5D4B">
              <w:rPr>
                <w:rFonts w:ascii="Calibri" w:eastAsia="Calibri" w:hAnsi="Calibri" w:cs="Calibri"/>
              </w:rPr>
              <w:t xml:space="preserve">Principal </w:t>
            </w:r>
          </w:p>
        </w:tc>
      </w:tr>
      <w:tr w:rsidR="00D81940" w:rsidRPr="00BF5D4B" w14:paraId="11B1226D" w14:textId="77777777" w:rsidTr="50743460">
        <w:trPr>
          <w:trHeight w:val="70"/>
        </w:trPr>
        <w:tc>
          <w:tcPr>
            <w:tcW w:w="2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50582" w14:textId="77777777" w:rsidR="00D81940" w:rsidRPr="00BF5D4B" w:rsidRDefault="00D81940" w:rsidP="00027DB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F5D4B">
              <w:rPr>
                <w:rFonts w:ascii="Calibri" w:eastAsia="Calibri" w:hAnsi="Calibri" w:cs="Calibri"/>
              </w:rPr>
              <w:t>Next scheduled review date</w:t>
            </w:r>
          </w:p>
        </w:tc>
        <w:tc>
          <w:tcPr>
            <w:tcW w:w="6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10671" w14:textId="5833964D" w:rsidR="00D81940" w:rsidRPr="00BF5D4B" w:rsidRDefault="00F01711" w:rsidP="00027DBB">
            <w:pPr>
              <w:spacing w:after="0" w:line="240" w:lineRule="auto"/>
              <w:rPr>
                <w:rFonts w:ascii="Calibri" w:eastAsia="Calibri" w:hAnsi="Calibri" w:cs="Calibri"/>
                <w:highlight w:val="yellow"/>
              </w:rPr>
            </w:pPr>
            <w:r w:rsidRPr="00F01711">
              <w:rPr>
                <w:lang w:eastAsia="en-AU"/>
              </w:rPr>
              <w:t>October 2029</w:t>
            </w:r>
            <w:r w:rsidR="00D81940" w:rsidRPr="00F01711">
              <w:rPr>
                <w:lang w:eastAsia="en-AU"/>
              </w:rPr>
              <w:t> </w:t>
            </w:r>
          </w:p>
        </w:tc>
      </w:tr>
    </w:tbl>
    <w:p w14:paraId="536261D5" w14:textId="77777777" w:rsidR="00D81940" w:rsidRPr="00BF5D4B" w:rsidRDefault="00D81940" w:rsidP="00D81940"/>
    <w:p w14:paraId="200BDDB8" w14:textId="235E95D4" w:rsidR="00A17B8D" w:rsidRPr="00D81940" w:rsidRDefault="00A17B8D" w:rsidP="00D81940"/>
    <w:sectPr w:rsidR="00A17B8D" w:rsidRPr="00D81940">
      <w:foot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78BC3" w14:textId="77777777" w:rsidR="00737088" w:rsidRPr="00BF5D4B" w:rsidRDefault="00737088" w:rsidP="00850AE8">
      <w:pPr>
        <w:spacing w:after="0" w:line="240" w:lineRule="auto"/>
      </w:pPr>
      <w:r w:rsidRPr="00BF5D4B">
        <w:separator/>
      </w:r>
    </w:p>
  </w:endnote>
  <w:endnote w:type="continuationSeparator" w:id="0">
    <w:p w14:paraId="5F22C7FB" w14:textId="77777777" w:rsidR="00737088" w:rsidRPr="00BF5D4B" w:rsidRDefault="00737088" w:rsidP="00850AE8">
      <w:pPr>
        <w:spacing w:after="0" w:line="240" w:lineRule="auto"/>
      </w:pPr>
      <w:r w:rsidRPr="00BF5D4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7981494"/>
      <w:docPartObj>
        <w:docPartGallery w:val="Page Numbers (Bottom of Page)"/>
        <w:docPartUnique/>
      </w:docPartObj>
    </w:sdtPr>
    <w:sdtContent>
      <w:p w14:paraId="66852FC0" w14:textId="0B15718A" w:rsidR="00850AE8" w:rsidRPr="00BF5D4B" w:rsidRDefault="00850AE8">
        <w:pPr>
          <w:pStyle w:val="Footer"/>
          <w:jc w:val="right"/>
        </w:pPr>
        <w:r w:rsidRPr="00C9698C">
          <w:fldChar w:fldCharType="begin"/>
        </w:r>
        <w:r w:rsidRPr="00BF5D4B">
          <w:instrText xml:space="preserve"> PAGE   \* MERGEFORMAT </w:instrText>
        </w:r>
        <w:r w:rsidRPr="00C9698C">
          <w:fldChar w:fldCharType="separate"/>
        </w:r>
        <w:r w:rsidRPr="00C9698C">
          <w:t>2</w:t>
        </w:r>
        <w:r w:rsidRPr="00C9698C">
          <w:fldChar w:fldCharType="end"/>
        </w:r>
      </w:p>
    </w:sdtContent>
  </w:sdt>
  <w:p w14:paraId="693E217C" w14:textId="77777777" w:rsidR="00850AE8" w:rsidRPr="00BF5D4B" w:rsidRDefault="00850A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0279A" w14:textId="77777777" w:rsidR="00737088" w:rsidRPr="00BF5D4B" w:rsidRDefault="00737088" w:rsidP="00850AE8">
      <w:pPr>
        <w:spacing w:after="0" w:line="240" w:lineRule="auto"/>
      </w:pPr>
      <w:r w:rsidRPr="00BF5D4B">
        <w:separator/>
      </w:r>
    </w:p>
  </w:footnote>
  <w:footnote w:type="continuationSeparator" w:id="0">
    <w:p w14:paraId="36E87811" w14:textId="77777777" w:rsidR="00737088" w:rsidRPr="00BF5D4B" w:rsidRDefault="00737088" w:rsidP="00850AE8">
      <w:pPr>
        <w:spacing w:after="0" w:line="240" w:lineRule="auto"/>
      </w:pPr>
      <w:r w:rsidRPr="00BF5D4B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6435C"/>
    <w:multiLevelType w:val="hybridMultilevel"/>
    <w:tmpl w:val="7CA8CD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34288"/>
    <w:multiLevelType w:val="hybridMultilevel"/>
    <w:tmpl w:val="33AC9F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50FFB"/>
    <w:multiLevelType w:val="hybridMultilevel"/>
    <w:tmpl w:val="A46AFC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861A85"/>
    <w:multiLevelType w:val="hybridMultilevel"/>
    <w:tmpl w:val="0B844B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8F61AB"/>
    <w:multiLevelType w:val="multilevel"/>
    <w:tmpl w:val="3E7A6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0332DC"/>
    <w:multiLevelType w:val="hybridMultilevel"/>
    <w:tmpl w:val="1E46A8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8B7BDF"/>
    <w:multiLevelType w:val="hybridMultilevel"/>
    <w:tmpl w:val="FF82AA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09703A"/>
    <w:multiLevelType w:val="hybridMultilevel"/>
    <w:tmpl w:val="468CE0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2502EB"/>
    <w:multiLevelType w:val="hybridMultilevel"/>
    <w:tmpl w:val="462EB6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2E25F8"/>
    <w:multiLevelType w:val="hybridMultilevel"/>
    <w:tmpl w:val="C1F2E684"/>
    <w:lvl w:ilvl="0" w:tplc="D8C6C2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6D32D6"/>
    <w:multiLevelType w:val="hybridMultilevel"/>
    <w:tmpl w:val="0ABE5B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193BAD"/>
    <w:multiLevelType w:val="hybridMultilevel"/>
    <w:tmpl w:val="1346DC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9929C6"/>
    <w:multiLevelType w:val="hybridMultilevel"/>
    <w:tmpl w:val="3EA6D24A"/>
    <w:lvl w:ilvl="0" w:tplc="1DBAA99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557EC"/>
    <w:multiLevelType w:val="hybridMultilevel"/>
    <w:tmpl w:val="8ED4CC58"/>
    <w:lvl w:ilvl="0" w:tplc="F86AAB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1F3C60"/>
    <w:multiLevelType w:val="hybridMultilevel"/>
    <w:tmpl w:val="D9902A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3612A9"/>
    <w:multiLevelType w:val="hybridMultilevel"/>
    <w:tmpl w:val="1160EB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064BA4"/>
    <w:multiLevelType w:val="hybridMultilevel"/>
    <w:tmpl w:val="230A7D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0C34C6"/>
    <w:multiLevelType w:val="hybridMultilevel"/>
    <w:tmpl w:val="7C7AC2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3B0C4F"/>
    <w:multiLevelType w:val="hybridMultilevel"/>
    <w:tmpl w:val="FFFFFFFF"/>
    <w:lvl w:ilvl="0" w:tplc="AFB428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EEE1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CE5B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4403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481C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5604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45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4602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6219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5A58AB"/>
    <w:multiLevelType w:val="hybridMultilevel"/>
    <w:tmpl w:val="BDD4DFE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3A8163A"/>
    <w:multiLevelType w:val="hybridMultilevel"/>
    <w:tmpl w:val="D46247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567C1D"/>
    <w:multiLevelType w:val="hybridMultilevel"/>
    <w:tmpl w:val="DB46AF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03258F"/>
    <w:multiLevelType w:val="hybridMultilevel"/>
    <w:tmpl w:val="415CDB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7F092F"/>
    <w:multiLevelType w:val="hybridMultilevel"/>
    <w:tmpl w:val="4324073E"/>
    <w:lvl w:ilvl="0" w:tplc="F86AAB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931303"/>
    <w:multiLevelType w:val="multilevel"/>
    <w:tmpl w:val="2318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1072041"/>
    <w:multiLevelType w:val="hybridMultilevel"/>
    <w:tmpl w:val="0AA0EC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B36AF8"/>
    <w:multiLevelType w:val="hybridMultilevel"/>
    <w:tmpl w:val="2AB26694"/>
    <w:lvl w:ilvl="0" w:tplc="9A0C54C0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2272B9"/>
    <w:multiLevelType w:val="hybridMultilevel"/>
    <w:tmpl w:val="FB6C17FC"/>
    <w:lvl w:ilvl="0" w:tplc="A7C826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55616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E3E5A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456FF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C9E67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B6834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F4422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8E861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58853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8" w15:restartNumberingAfterBreak="0">
    <w:nsid w:val="6A190B21"/>
    <w:multiLevelType w:val="hybridMultilevel"/>
    <w:tmpl w:val="6AB05F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1671045">
    <w:abstractNumId w:val="10"/>
  </w:num>
  <w:num w:numId="2" w16cid:durableId="625041259">
    <w:abstractNumId w:val="25"/>
  </w:num>
  <w:num w:numId="3" w16cid:durableId="463546623">
    <w:abstractNumId w:val="19"/>
  </w:num>
  <w:num w:numId="4" w16cid:durableId="1225723811">
    <w:abstractNumId w:val="0"/>
  </w:num>
  <w:num w:numId="5" w16cid:durableId="1154032541">
    <w:abstractNumId w:val="17"/>
  </w:num>
  <w:num w:numId="6" w16cid:durableId="355427870">
    <w:abstractNumId w:val="15"/>
  </w:num>
  <w:num w:numId="7" w16cid:durableId="719330942">
    <w:abstractNumId w:val="14"/>
  </w:num>
  <w:num w:numId="8" w16cid:durableId="311058403">
    <w:abstractNumId w:val="12"/>
  </w:num>
  <w:num w:numId="9" w16cid:durableId="1649821205">
    <w:abstractNumId w:val="9"/>
  </w:num>
  <w:num w:numId="10" w16cid:durableId="1294211601">
    <w:abstractNumId w:val="20"/>
  </w:num>
  <w:num w:numId="11" w16cid:durableId="1703290082">
    <w:abstractNumId w:val="22"/>
  </w:num>
  <w:num w:numId="12" w16cid:durableId="1415008868">
    <w:abstractNumId w:val="16"/>
  </w:num>
  <w:num w:numId="13" w16cid:durableId="264310163">
    <w:abstractNumId w:val="26"/>
  </w:num>
  <w:num w:numId="14" w16cid:durableId="1931935796">
    <w:abstractNumId w:val="26"/>
  </w:num>
  <w:num w:numId="15" w16cid:durableId="11931564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24468387">
    <w:abstractNumId w:val="0"/>
  </w:num>
  <w:num w:numId="17" w16cid:durableId="1424298830">
    <w:abstractNumId w:val="17"/>
  </w:num>
  <w:num w:numId="18" w16cid:durableId="1106577784">
    <w:abstractNumId w:val="22"/>
  </w:num>
  <w:num w:numId="19" w16cid:durableId="1418088468">
    <w:abstractNumId w:val="16"/>
  </w:num>
  <w:num w:numId="20" w16cid:durableId="1543715174">
    <w:abstractNumId w:val="14"/>
  </w:num>
  <w:num w:numId="21" w16cid:durableId="979043511">
    <w:abstractNumId w:val="9"/>
  </w:num>
  <w:num w:numId="22" w16cid:durableId="2107000837">
    <w:abstractNumId w:val="7"/>
  </w:num>
  <w:num w:numId="23" w16cid:durableId="1046372412">
    <w:abstractNumId w:val="18"/>
  </w:num>
  <w:num w:numId="24" w16cid:durableId="626200715">
    <w:abstractNumId w:val="5"/>
  </w:num>
  <w:num w:numId="25" w16cid:durableId="1936598525">
    <w:abstractNumId w:val="1"/>
  </w:num>
  <w:num w:numId="26" w16cid:durableId="1679383397">
    <w:abstractNumId w:val="3"/>
  </w:num>
  <w:num w:numId="27" w16cid:durableId="1215317060">
    <w:abstractNumId w:val="11"/>
  </w:num>
  <w:num w:numId="28" w16cid:durableId="1272280969">
    <w:abstractNumId w:val="2"/>
  </w:num>
  <w:num w:numId="29" w16cid:durableId="1600679943">
    <w:abstractNumId w:val="24"/>
  </w:num>
  <w:num w:numId="30" w16cid:durableId="935675714">
    <w:abstractNumId w:val="28"/>
  </w:num>
  <w:num w:numId="31" w16cid:durableId="1721325874">
    <w:abstractNumId w:val="6"/>
  </w:num>
  <w:num w:numId="32" w16cid:durableId="1214848095">
    <w:abstractNumId w:val="8"/>
  </w:num>
  <w:num w:numId="33" w16cid:durableId="1151487387">
    <w:abstractNumId w:val="23"/>
  </w:num>
  <w:num w:numId="34" w16cid:durableId="199363755">
    <w:abstractNumId w:val="13"/>
  </w:num>
  <w:num w:numId="35" w16cid:durableId="1025792688">
    <w:abstractNumId w:val="4"/>
  </w:num>
  <w:num w:numId="36" w16cid:durableId="844711733">
    <w:abstractNumId w:val="21"/>
  </w:num>
  <w:num w:numId="37" w16cid:durableId="51924780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DCD"/>
    <w:rsid w:val="00002955"/>
    <w:rsid w:val="000031A0"/>
    <w:rsid w:val="0000336C"/>
    <w:rsid w:val="000040D7"/>
    <w:rsid w:val="000041FC"/>
    <w:rsid w:val="000074A2"/>
    <w:rsid w:val="00012491"/>
    <w:rsid w:val="0001345D"/>
    <w:rsid w:val="00013F23"/>
    <w:rsid w:val="0001505F"/>
    <w:rsid w:val="000151D5"/>
    <w:rsid w:val="0001574C"/>
    <w:rsid w:val="000161FD"/>
    <w:rsid w:val="000164C9"/>
    <w:rsid w:val="00017C41"/>
    <w:rsid w:val="00020C4D"/>
    <w:rsid w:val="00020C61"/>
    <w:rsid w:val="00021F34"/>
    <w:rsid w:val="00022D45"/>
    <w:rsid w:val="00022E19"/>
    <w:rsid w:val="00024ED9"/>
    <w:rsid w:val="000272CB"/>
    <w:rsid w:val="00027DBB"/>
    <w:rsid w:val="0003029A"/>
    <w:rsid w:val="000314D8"/>
    <w:rsid w:val="000321F6"/>
    <w:rsid w:val="00033C16"/>
    <w:rsid w:val="0003447C"/>
    <w:rsid w:val="00034EAA"/>
    <w:rsid w:val="00037F73"/>
    <w:rsid w:val="000408C2"/>
    <w:rsid w:val="00040F92"/>
    <w:rsid w:val="0004325E"/>
    <w:rsid w:val="00045D42"/>
    <w:rsid w:val="000465B2"/>
    <w:rsid w:val="00047399"/>
    <w:rsid w:val="00050899"/>
    <w:rsid w:val="00050A2A"/>
    <w:rsid w:val="00050BC2"/>
    <w:rsid w:val="00051520"/>
    <w:rsid w:val="00051703"/>
    <w:rsid w:val="0005486D"/>
    <w:rsid w:val="00054FB4"/>
    <w:rsid w:val="0005577C"/>
    <w:rsid w:val="0005667D"/>
    <w:rsid w:val="00062BD7"/>
    <w:rsid w:val="0006692C"/>
    <w:rsid w:val="00070F25"/>
    <w:rsid w:val="000718A4"/>
    <w:rsid w:val="00072AB7"/>
    <w:rsid w:val="00074E00"/>
    <w:rsid w:val="000755E5"/>
    <w:rsid w:val="0007750A"/>
    <w:rsid w:val="00081A37"/>
    <w:rsid w:val="00081EB8"/>
    <w:rsid w:val="0008374E"/>
    <w:rsid w:val="00085FE1"/>
    <w:rsid w:val="00087EFB"/>
    <w:rsid w:val="0009138D"/>
    <w:rsid w:val="00093736"/>
    <w:rsid w:val="00095222"/>
    <w:rsid w:val="000958D8"/>
    <w:rsid w:val="000A00C0"/>
    <w:rsid w:val="000A0D7E"/>
    <w:rsid w:val="000A344A"/>
    <w:rsid w:val="000A730B"/>
    <w:rsid w:val="000B204E"/>
    <w:rsid w:val="000B3F49"/>
    <w:rsid w:val="000B4728"/>
    <w:rsid w:val="000B65C8"/>
    <w:rsid w:val="000B703D"/>
    <w:rsid w:val="000B70A2"/>
    <w:rsid w:val="000C0A8E"/>
    <w:rsid w:val="000C131B"/>
    <w:rsid w:val="000C3341"/>
    <w:rsid w:val="000C4C19"/>
    <w:rsid w:val="000C6937"/>
    <w:rsid w:val="000C7BB6"/>
    <w:rsid w:val="000D107A"/>
    <w:rsid w:val="000D2C4B"/>
    <w:rsid w:val="000D2D4A"/>
    <w:rsid w:val="000D2F95"/>
    <w:rsid w:val="000D6091"/>
    <w:rsid w:val="000D6116"/>
    <w:rsid w:val="000D66A7"/>
    <w:rsid w:val="000D6819"/>
    <w:rsid w:val="000D6F93"/>
    <w:rsid w:val="000E2BBD"/>
    <w:rsid w:val="000E46E7"/>
    <w:rsid w:val="000E52E7"/>
    <w:rsid w:val="000F00E2"/>
    <w:rsid w:val="000F1262"/>
    <w:rsid w:val="000F1471"/>
    <w:rsid w:val="000F14B6"/>
    <w:rsid w:val="000F2F63"/>
    <w:rsid w:val="000F507E"/>
    <w:rsid w:val="000F5724"/>
    <w:rsid w:val="000F619D"/>
    <w:rsid w:val="000F67C0"/>
    <w:rsid w:val="00102C22"/>
    <w:rsid w:val="001078EC"/>
    <w:rsid w:val="00107B8F"/>
    <w:rsid w:val="00110328"/>
    <w:rsid w:val="00110688"/>
    <w:rsid w:val="00110D78"/>
    <w:rsid w:val="001116B7"/>
    <w:rsid w:val="0011261E"/>
    <w:rsid w:val="0011289C"/>
    <w:rsid w:val="00112F83"/>
    <w:rsid w:val="00113C5E"/>
    <w:rsid w:val="0011625F"/>
    <w:rsid w:val="001173DC"/>
    <w:rsid w:val="00117FE7"/>
    <w:rsid w:val="001214DD"/>
    <w:rsid w:val="00122975"/>
    <w:rsid w:val="0012370B"/>
    <w:rsid w:val="00124F73"/>
    <w:rsid w:val="00126608"/>
    <w:rsid w:val="00126B2B"/>
    <w:rsid w:val="00130385"/>
    <w:rsid w:val="00131C64"/>
    <w:rsid w:val="00131CA9"/>
    <w:rsid w:val="00132498"/>
    <w:rsid w:val="00133BC9"/>
    <w:rsid w:val="00135067"/>
    <w:rsid w:val="00135E93"/>
    <w:rsid w:val="00135F4E"/>
    <w:rsid w:val="00136350"/>
    <w:rsid w:val="001378BE"/>
    <w:rsid w:val="001400E2"/>
    <w:rsid w:val="00142C0A"/>
    <w:rsid w:val="00143AE9"/>
    <w:rsid w:val="001443F2"/>
    <w:rsid w:val="00145295"/>
    <w:rsid w:val="00145B86"/>
    <w:rsid w:val="00146004"/>
    <w:rsid w:val="001512A5"/>
    <w:rsid w:val="00152DF5"/>
    <w:rsid w:val="00155360"/>
    <w:rsid w:val="001558F0"/>
    <w:rsid w:val="00156949"/>
    <w:rsid w:val="00156CE8"/>
    <w:rsid w:val="00156F56"/>
    <w:rsid w:val="00164B83"/>
    <w:rsid w:val="00165387"/>
    <w:rsid w:val="00166484"/>
    <w:rsid w:val="001678C6"/>
    <w:rsid w:val="00170B66"/>
    <w:rsid w:val="00170C4F"/>
    <w:rsid w:val="0017146C"/>
    <w:rsid w:val="00172D86"/>
    <w:rsid w:val="001732A5"/>
    <w:rsid w:val="00174500"/>
    <w:rsid w:val="0017610E"/>
    <w:rsid w:val="00176EA3"/>
    <w:rsid w:val="00177F99"/>
    <w:rsid w:val="001806B0"/>
    <w:rsid w:val="00180B96"/>
    <w:rsid w:val="00180C26"/>
    <w:rsid w:val="00181455"/>
    <w:rsid w:val="00181530"/>
    <w:rsid w:val="001834ED"/>
    <w:rsid w:val="001836CE"/>
    <w:rsid w:val="001849C7"/>
    <w:rsid w:val="00187C80"/>
    <w:rsid w:val="001914A5"/>
    <w:rsid w:val="0019330E"/>
    <w:rsid w:val="00194535"/>
    <w:rsid w:val="00194B16"/>
    <w:rsid w:val="00196543"/>
    <w:rsid w:val="00196CB1"/>
    <w:rsid w:val="001970A9"/>
    <w:rsid w:val="001A2019"/>
    <w:rsid w:val="001A2102"/>
    <w:rsid w:val="001A2D64"/>
    <w:rsid w:val="001A31D4"/>
    <w:rsid w:val="001A6E21"/>
    <w:rsid w:val="001A6F28"/>
    <w:rsid w:val="001B16AB"/>
    <w:rsid w:val="001B2058"/>
    <w:rsid w:val="001B2176"/>
    <w:rsid w:val="001B30B7"/>
    <w:rsid w:val="001B3516"/>
    <w:rsid w:val="001B5C8A"/>
    <w:rsid w:val="001B64A4"/>
    <w:rsid w:val="001B671E"/>
    <w:rsid w:val="001B784E"/>
    <w:rsid w:val="001B7F30"/>
    <w:rsid w:val="001C13E9"/>
    <w:rsid w:val="001C20C7"/>
    <w:rsid w:val="001C43F5"/>
    <w:rsid w:val="001C57D2"/>
    <w:rsid w:val="001D3CA7"/>
    <w:rsid w:val="001D4254"/>
    <w:rsid w:val="001D4610"/>
    <w:rsid w:val="001D4899"/>
    <w:rsid w:val="001D4A6F"/>
    <w:rsid w:val="001D55CF"/>
    <w:rsid w:val="001E04E6"/>
    <w:rsid w:val="001E08DD"/>
    <w:rsid w:val="001E408C"/>
    <w:rsid w:val="001E477E"/>
    <w:rsid w:val="001E5C8E"/>
    <w:rsid w:val="001F1A83"/>
    <w:rsid w:val="001F1F74"/>
    <w:rsid w:val="001F33C9"/>
    <w:rsid w:val="001F345A"/>
    <w:rsid w:val="001F4657"/>
    <w:rsid w:val="001F4C96"/>
    <w:rsid w:val="001F5C95"/>
    <w:rsid w:val="001F5DC3"/>
    <w:rsid w:val="001F6267"/>
    <w:rsid w:val="00200C2A"/>
    <w:rsid w:val="002017D2"/>
    <w:rsid w:val="0020196E"/>
    <w:rsid w:val="00201E25"/>
    <w:rsid w:val="00202028"/>
    <w:rsid w:val="00203B0B"/>
    <w:rsid w:val="002050FD"/>
    <w:rsid w:val="00205124"/>
    <w:rsid w:val="002061FE"/>
    <w:rsid w:val="002064A9"/>
    <w:rsid w:val="00210289"/>
    <w:rsid w:val="0021043B"/>
    <w:rsid w:val="00210C60"/>
    <w:rsid w:val="002121A9"/>
    <w:rsid w:val="00213B46"/>
    <w:rsid w:val="00217EAB"/>
    <w:rsid w:val="00221274"/>
    <w:rsid w:val="0022220A"/>
    <w:rsid w:val="00224853"/>
    <w:rsid w:val="00227B89"/>
    <w:rsid w:val="00227BFA"/>
    <w:rsid w:val="002308BC"/>
    <w:rsid w:val="002309D1"/>
    <w:rsid w:val="002329F5"/>
    <w:rsid w:val="00232C72"/>
    <w:rsid w:val="00234C5F"/>
    <w:rsid w:val="00235588"/>
    <w:rsid w:val="002363E8"/>
    <w:rsid w:val="002419F5"/>
    <w:rsid w:val="00242F19"/>
    <w:rsid w:val="002438CF"/>
    <w:rsid w:val="00246A54"/>
    <w:rsid w:val="00251348"/>
    <w:rsid w:val="00256723"/>
    <w:rsid w:val="00257148"/>
    <w:rsid w:val="00257949"/>
    <w:rsid w:val="00260041"/>
    <w:rsid w:val="00261078"/>
    <w:rsid w:val="00263AAF"/>
    <w:rsid w:val="00267D2F"/>
    <w:rsid w:val="00270235"/>
    <w:rsid w:val="00273551"/>
    <w:rsid w:val="00273DBB"/>
    <w:rsid w:val="0027635E"/>
    <w:rsid w:val="0027649A"/>
    <w:rsid w:val="002764FB"/>
    <w:rsid w:val="00277D1A"/>
    <w:rsid w:val="00277E78"/>
    <w:rsid w:val="002823E1"/>
    <w:rsid w:val="00282795"/>
    <w:rsid w:val="002870EF"/>
    <w:rsid w:val="002909B3"/>
    <w:rsid w:val="00291848"/>
    <w:rsid w:val="00291E2D"/>
    <w:rsid w:val="00293718"/>
    <w:rsid w:val="00293816"/>
    <w:rsid w:val="00293CAA"/>
    <w:rsid w:val="00294344"/>
    <w:rsid w:val="00295804"/>
    <w:rsid w:val="0029671D"/>
    <w:rsid w:val="00296F17"/>
    <w:rsid w:val="002A0317"/>
    <w:rsid w:val="002A036D"/>
    <w:rsid w:val="002A2967"/>
    <w:rsid w:val="002A2D53"/>
    <w:rsid w:val="002A37B9"/>
    <w:rsid w:val="002A3D99"/>
    <w:rsid w:val="002A5CE5"/>
    <w:rsid w:val="002A6083"/>
    <w:rsid w:val="002A6637"/>
    <w:rsid w:val="002A709C"/>
    <w:rsid w:val="002B1C1C"/>
    <w:rsid w:val="002B2040"/>
    <w:rsid w:val="002B273F"/>
    <w:rsid w:val="002B3198"/>
    <w:rsid w:val="002B3711"/>
    <w:rsid w:val="002B6303"/>
    <w:rsid w:val="002B682B"/>
    <w:rsid w:val="002B70FB"/>
    <w:rsid w:val="002C050B"/>
    <w:rsid w:val="002C4421"/>
    <w:rsid w:val="002C556A"/>
    <w:rsid w:val="002C6C4E"/>
    <w:rsid w:val="002D1902"/>
    <w:rsid w:val="002D2204"/>
    <w:rsid w:val="002D2EB4"/>
    <w:rsid w:val="002D2F95"/>
    <w:rsid w:val="002E188A"/>
    <w:rsid w:val="002E2AB7"/>
    <w:rsid w:val="002E39A0"/>
    <w:rsid w:val="002E3F55"/>
    <w:rsid w:val="002E5E92"/>
    <w:rsid w:val="002E78C3"/>
    <w:rsid w:val="002F1189"/>
    <w:rsid w:val="002F4361"/>
    <w:rsid w:val="002F4605"/>
    <w:rsid w:val="002F5DD1"/>
    <w:rsid w:val="00300ED2"/>
    <w:rsid w:val="00304916"/>
    <w:rsid w:val="00304A05"/>
    <w:rsid w:val="00305A54"/>
    <w:rsid w:val="0030679D"/>
    <w:rsid w:val="003071A6"/>
    <w:rsid w:val="00310C07"/>
    <w:rsid w:val="00312335"/>
    <w:rsid w:val="003146A0"/>
    <w:rsid w:val="00314C85"/>
    <w:rsid w:val="0031525D"/>
    <w:rsid w:val="00320FB9"/>
    <w:rsid w:val="003213AB"/>
    <w:rsid w:val="00321435"/>
    <w:rsid w:val="00321C88"/>
    <w:rsid w:val="00322068"/>
    <w:rsid w:val="003221D4"/>
    <w:rsid w:val="00326CCA"/>
    <w:rsid w:val="00330B02"/>
    <w:rsid w:val="00331C2E"/>
    <w:rsid w:val="00333D98"/>
    <w:rsid w:val="003347AC"/>
    <w:rsid w:val="00334DAF"/>
    <w:rsid w:val="003350BA"/>
    <w:rsid w:val="003400CC"/>
    <w:rsid w:val="00340C7F"/>
    <w:rsid w:val="00341469"/>
    <w:rsid w:val="003415BE"/>
    <w:rsid w:val="00343F27"/>
    <w:rsid w:val="00345539"/>
    <w:rsid w:val="00346B2A"/>
    <w:rsid w:val="00353FF0"/>
    <w:rsid w:val="00354354"/>
    <w:rsid w:val="0035527E"/>
    <w:rsid w:val="003563B2"/>
    <w:rsid w:val="00356B90"/>
    <w:rsid w:val="00357309"/>
    <w:rsid w:val="0035773E"/>
    <w:rsid w:val="00362EF3"/>
    <w:rsid w:val="00364A08"/>
    <w:rsid w:val="00364BB7"/>
    <w:rsid w:val="0036512E"/>
    <w:rsid w:val="0036541E"/>
    <w:rsid w:val="003664F5"/>
    <w:rsid w:val="003668B3"/>
    <w:rsid w:val="0036715F"/>
    <w:rsid w:val="00367BE8"/>
    <w:rsid w:val="003704D4"/>
    <w:rsid w:val="00371816"/>
    <w:rsid w:val="00371F8B"/>
    <w:rsid w:val="00372906"/>
    <w:rsid w:val="00372AD5"/>
    <w:rsid w:val="003771A4"/>
    <w:rsid w:val="0037749C"/>
    <w:rsid w:val="00380822"/>
    <w:rsid w:val="00381CAB"/>
    <w:rsid w:val="00382620"/>
    <w:rsid w:val="00382741"/>
    <w:rsid w:val="00383045"/>
    <w:rsid w:val="00384678"/>
    <w:rsid w:val="00385F10"/>
    <w:rsid w:val="00386E3F"/>
    <w:rsid w:val="003871A9"/>
    <w:rsid w:val="00387B88"/>
    <w:rsid w:val="00387EF6"/>
    <w:rsid w:val="00390156"/>
    <w:rsid w:val="00390741"/>
    <w:rsid w:val="00390CD2"/>
    <w:rsid w:val="003912D3"/>
    <w:rsid w:val="003916C6"/>
    <w:rsid w:val="00392B3F"/>
    <w:rsid w:val="0039404C"/>
    <w:rsid w:val="00394D46"/>
    <w:rsid w:val="00395375"/>
    <w:rsid w:val="00395FD2"/>
    <w:rsid w:val="00396488"/>
    <w:rsid w:val="003A0AC1"/>
    <w:rsid w:val="003A4724"/>
    <w:rsid w:val="003A4B85"/>
    <w:rsid w:val="003A592D"/>
    <w:rsid w:val="003A5E51"/>
    <w:rsid w:val="003B1215"/>
    <w:rsid w:val="003B4221"/>
    <w:rsid w:val="003B48FF"/>
    <w:rsid w:val="003B4FC3"/>
    <w:rsid w:val="003B54D1"/>
    <w:rsid w:val="003B60CE"/>
    <w:rsid w:val="003C06B0"/>
    <w:rsid w:val="003C0C9B"/>
    <w:rsid w:val="003C3FC9"/>
    <w:rsid w:val="003C46F9"/>
    <w:rsid w:val="003C5BB8"/>
    <w:rsid w:val="003C5BFB"/>
    <w:rsid w:val="003C5F90"/>
    <w:rsid w:val="003C6F26"/>
    <w:rsid w:val="003C7393"/>
    <w:rsid w:val="003C7D3B"/>
    <w:rsid w:val="003D2307"/>
    <w:rsid w:val="003D2360"/>
    <w:rsid w:val="003D353E"/>
    <w:rsid w:val="003D3BE4"/>
    <w:rsid w:val="003D4D7A"/>
    <w:rsid w:val="003D7764"/>
    <w:rsid w:val="003D7BDA"/>
    <w:rsid w:val="003E031C"/>
    <w:rsid w:val="003E1D3C"/>
    <w:rsid w:val="003E3C0F"/>
    <w:rsid w:val="003E4889"/>
    <w:rsid w:val="003F023C"/>
    <w:rsid w:val="003F10B0"/>
    <w:rsid w:val="003F1188"/>
    <w:rsid w:val="003F3C2D"/>
    <w:rsid w:val="003F4412"/>
    <w:rsid w:val="003F45DB"/>
    <w:rsid w:val="003F74C3"/>
    <w:rsid w:val="00400C3D"/>
    <w:rsid w:val="0040195E"/>
    <w:rsid w:val="00403D0E"/>
    <w:rsid w:val="00405C7B"/>
    <w:rsid w:val="00406066"/>
    <w:rsid w:val="00410154"/>
    <w:rsid w:val="004103A8"/>
    <w:rsid w:val="00410C13"/>
    <w:rsid w:val="00410D44"/>
    <w:rsid w:val="00411889"/>
    <w:rsid w:val="00415284"/>
    <w:rsid w:val="00416740"/>
    <w:rsid w:val="00421AD3"/>
    <w:rsid w:val="00421EEF"/>
    <w:rsid w:val="00422323"/>
    <w:rsid w:val="0042459D"/>
    <w:rsid w:val="00424E6F"/>
    <w:rsid w:val="00432F00"/>
    <w:rsid w:val="004337AF"/>
    <w:rsid w:val="00435349"/>
    <w:rsid w:val="004363B6"/>
    <w:rsid w:val="004365A0"/>
    <w:rsid w:val="0043797C"/>
    <w:rsid w:val="00440447"/>
    <w:rsid w:val="0044089C"/>
    <w:rsid w:val="00442906"/>
    <w:rsid w:val="004437AE"/>
    <w:rsid w:val="004459D7"/>
    <w:rsid w:val="00446585"/>
    <w:rsid w:val="004501A3"/>
    <w:rsid w:val="0045046A"/>
    <w:rsid w:val="00452787"/>
    <w:rsid w:val="0045295A"/>
    <w:rsid w:val="004541AB"/>
    <w:rsid w:val="00454964"/>
    <w:rsid w:val="0045508F"/>
    <w:rsid w:val="004574AB"/>
    <w:rsid w:val="00457C6C"/>
    <w:rsid w:val="004608B5"/>
    <w:rsid w:val="00461D7C"/>
    <w:rsid w:val="004620CB"/>
    <w:rsid w:val="004625B8"/>
    <w:rsid w:val="00463121"/>
    <w:rsid w:val="0046500B"/>
    <w:rsid w:val="0046501F"/>
    <w:rsid w:val="00466129"/>
    <w:rsid w:val="00466C15"/>
    <w:rsid w:val="004676D8"/>
    <w:rsid w:val="00470B67"/>
    <w:rsid w:val="004712A9"/>
    <w:rsid w:val="0047281E"/>
    <w:rsid w:val="00472ACC"/>
    <w:rsid w:val="00473058"/>
    <w:rsid w:val="004733AB"/>
    <w:rsid w:val="00473604"/>
    <w:rsid w:val="0047395F"/>
    <w:rsid w:val="00474517"/>
    <w:rsid w:val="0047528C"/>
    <w:rsid w:val="004753AF"/>
    <w:rsid w:val="0047541C"/>
    <w:rsid w:val="00477F65"/>
    <w:rsid w:val="00477FAF"/>
    <w:rsid w:val="00480759"/>
    <w:rsid w:val="004814DF"/>
    <w:rsid w:val="00481911"/>
    <w:rsid w:val="00484C87"/>
    <w:rsid w:val="00485EC4"/>
    <w:rsid w:val="00486451"/>
    <w:rsid w:val="00492187"/>
    <w:rsid w:val="00493B0B"/>
    <w:rsid w:val="00493E25"/>
    <w:rsid w:val="00494090"/>
    <w:rsid w:val="00495358"/>
    <w:rsid w:val="00495A9D"/>
    <w:rsid w:val="00496AD7"/>
    <w:rsid w:val="0049722E"/>
    <w:rsid w:val="00497A98"/>
    <w:rsid w:val="00497AC3"/>
    <w:rsid w:val="00497E0D"/>
    <w:rsid w:val="004A0181"/>
    <w:rsid w:val="004A1164"/>
    <w:rsid w:val="004A263D"/>
    <w:rsid w:val="004A3DAD"/>
    <w:rsid w:val="004A4D05"/>
    <w:rsid w:val="004A78D0"/>
    <w:rsid w:val="004B0593"/>
    <w:rsid w:val="004B0854"/>
    <w:rsid w:val="004B0D1A"/>
    <w:rsid w:val="004B1808"/>
    <w:rsid w:val="004B290F"/>
    <w:rsid w:val="004B3D6C"/>
    <w:rsid w:val="004B6568"/>
    <w:rsid w:val="004B6B99"/>
    <w:rsid w:val="004C1F73"/>
    <w:rsid w:val="004C2DE7"/>
    <w:rsid w:val="004C320D"/>
    <w:rsid w:val="004C4E31"/>
    <w:rsid w:val="004C7F36"/>
    <w:rsid w:val="004D0D8E"/>
    <w:rsid w:val="004D3B30"/>
    <w:rsid w:val="004D5E40"/>
    <w:rsid w:val="004D5FA5"/>
    <w:rsid w:val="004E0143"/>
    <w:rsid w:val="004E24C5"/>
    <w:rsid w:val="004E2972"/>
    <w:rsid w:val="004E612F"/>
    <w:rsid w:val="004F05D0"/>
    <w:rsid w:val="004F169F"/>
    <w:rsid w:val="004F2514"/>
    <w:rsid w:val="004F4F04"/>
    <w:rsid w:val="004F7319"/>
    <w:rsid w:val="004F7643"/>
    <w:rsid w:val="00504643"/>
    <w:rsid w:val="005107C3"/>
    <w:rsid w:val="00512CF1"/>
    <w:rsid w:val="005130CA"/>
    <w:rsid w:val="005135F9"/>
    <w:rsid w:val="00514AE9"/>
    <w:rsid w:val="00515CE5"/>
    <w:rsid w:val="00515DF1"/>
    <w:rsid w:val="005163B7"/>
    <w:rsid w:val="0051692E"/>
    <w:rsid w:val="00516968"/>
    <w:rsid w:val="00516C91"/>
    <w:rsid w:val="005179EA"/>
    <w:rsid w:val="0052408B"/>
    <w:rsid w:val="00524ACC"/>
    <w:rsid w:val="00525B74"/>
    <w:rsid w:val="00525DC8"/>
    <w:rsid w:val="005302F3"/>
    <w:rsid w:val="00533498"/>
    <w:rsid w:val="00533818"/>
    <w:rsid w:val="00534BA4"/>
    <w:rsid w:val="00535C43"/>
    <w:rsid w:val="00536007"/>
    <w:rsid w:val="0053652C"/>
    <w:rsid w:val="005374A4"/>
    <w:rsid w:val="00540A26"/>
    <w:rsid w:val="00542EB7"/>
    <w:rsid w:val="00543B7C"/>
    <w:rsid w:val="00543C02"/>
    <w:rsid w:val="00544384"/>
    <w:rsid w:val="0054449A"/>
    <w:rsid w:val="0054679D"/>
    <w:rsid w:val="00546E19"/>
    <w:rsid w:val="00547AB1"/>
    <w:rsid w:val="00551BC1"/>
    <w:rsid w:val="00552D2D"/>
    <w:rsid w:val="00553AC3"/>
    <w:rsid w:val="00561E6F"/>
    <w:rsid w:val="00567766"/>
    <w:rsid w:val="005702B3"/>
    <w:rsid w:val="00570A6C"/>
    <w:rsid w:val="00570F0A"/>
    <w:rsid w:val="00571800"/>
    <w:rsid w:val="0057224A"/>
    <w:rsid w:val="00572DC2"/>
    <w:rsid w:val="005734AE"/>
    <w:rsid w:val="00577075"/>
    <w:rsid w:val="0057714A"/>
    <w:rsid w:val="0058124D"/>
    <w:rsid w:val="00581B75"/>
    <w:rsid w:val="00583A27"/>
    <w:rsid w:val="00584252"/>
    <w:rsid w:val="005848B0"/>
    <w:rsid w:val="00586DF1"/>
    <w:rsid w:val="0058765D"/>
    <w:rsid w:val="00587884"/>
    <w:rsid w:val="0058F74A"/>
    <w:rsid w:val="005904C9"/>
    <w:rsid w:val="00591266"/>
    <w:rsid w:val="005918FD"/>
    <w:rsid w:val="00591FD4"/>
    <w:rsid w:val="00595C48"/>
    <w:rsid w:val="0059605D"/>
    <w:rsid w:val="00596529"/>
    <w:rsid w:val="00597437"/>
    <w:rsid w:val="00597C6C"/>
    <w:rsid w:val="005A3B9C"/>
    <w:rsid w:val="005A3E45"/>
    <w:rsid w:val="005A436C"/>
    <w:rsid w:val="005A515B"/>
    <w:rsid w:val="005A5580"/>
    <w:rsid w:val="005A5EF1"/>
    <w:rsid w:val="005A7861"/>
    <w:rsid w:val="005B0836"/>
    <w:rsid w:val="005B122E"/>
    <w:rsid w:val="005B5215"/>
    <w:rsid w:val="005B5FA4"/>
    <w:rsid w:val="005C072D"/>
    <w:rsid w:val="005C0CFA"/>
    <w:rsid w:val="005C4A77"/>
    <w:rsid w:val="005C6F4C"/>
    <w:rsid w:val="005C7D4C"/>
    <w:rsid w:val="005C7F43"/>
    <w:rsid w:val="005D055F"/>
    <w:rsid w:val="005D2467"/>
    <w:rsid w:val="005D32BA"/>
    <w:rsid w:val="005D447F"/>
    <w:rsid w:val="005D59E1"/>
    <w:rsid w:val="005D5C02"/>
    <w:rsid w:val="005D5F55"/>
    <w:rsid w:val="005D628F"/>
    <w:rsid w:val="005E18DE"/>
    <w:rsid w:val="005E230E"/>
    <w:rsid w:val="005E369E"/>
    <w:rsid w:val="005E38C6"/>
    <w:rsid w:val="005E4AEA"/>
    <w:rsid w:val="005E5A74"/>
    <w:rsid w:val="005E617D"/>
    <w:rsid w:val="005E6460"/>
    <w:rsid w:val="005E7655"/>
    <w:rsid w:val="005F135B"/>
    <w:rsid w:val="005F2B54"/>
    <w:rsid w:val="005F35A7"/>
    <w:rsid w:val="005F37CF"/>
    <w:rsid w:val="005F42EE"/>
    <w:rsid w:val="005F4E6B"/>
    <w:rsid w:val="005F6548"/>
    <w:rsid w:val="005F7A54"/>
    <w:rsid w:val="00600173"/>
    <w:rsid w:val="00602E32"/>
    <w:rsid w:val="0060328E"/>
    <w:rsid w:val="00603B64"/>
    <w:rsid w:val="00603BC1"/>
    <w:rsid w:val="006055D9"/>
    <w:rsid w:val="00606068"/>
    <w:rsid w:val="0060B1C7"/>
    <w:rsid w:val="00615F43"/>
    <w:rsid w:val="00620CCE"/>
    <w:rsid w:val="00621523"/>
    <w:rsid w:val="00622C26"/>
    <w:rsid w:val="00623B8D"/>
    <w:rsid w:val="00624882"/>
    <w:rsid w:val="00626F60"/>
    <w:rsid w:val="00627337"/>
    <w:rsid w:val="00627755"/>
    <w:rsid w:val="006326D2"/>
    <w:rsid w:val="0063325D"/>
    <w:rsid w:val="00634008"/>
    <w:rsid w:val="00634E59"/>
    <w:rsid w:val="00635010"/>
    <w:rsid w:val="00636F11"/>
    <w:rsid w:val="0064007C"/>
    <w:rsid w:val="0064055F"/>
    <w:rsid w:val="006421AF"/>
    <w:rsid w:val="00642540"/>
    <w:rsid w:val="006425F2"/>
    <w:rsid w:val="00644408"/>
    <w:rsid w:val="00647130"/>
    <w:rsid w:val="0064727E"/>
    <w:rsid w:val="0065135B"/>
    <w:rsid w:val="006556E9"/>
    <w:rsid w:val="006566E5"/>
    <w:rsid w:val="00657EC6"/>
    <w:rsid w:val="00660D66"/>
    <w:rsid w:val="00660D94"/>
    <w:rsid w:val="0066115D"/>
    <w:rsid w:val="00661255"/>
    <w:rsid w:val="006613AD"/>
    <w:rsid w:val="00662440"/>
    <w:rsid w:val="00662521"/>
    <w:rsid w:val="006631EB"/>
    <w:rsid w:val="006638D4"/>
    <w:rsid w:val="00664AA4"/>
    <w:rsid w:val="00664F3E"/>
    <w:rsid w:val="006713F7"/>
    <w:rsid w:val="00672CD1"/>
    <w:rsid w:val="006740C2"/>
    <w:rsid w:val="006749C4"/>
    <w:rsid w:val="006761BB"/>
    <w:rsid w:val="00676FF8"/>
    <w:rsid w:val="00680EE3"/>
    <w:rsid w:val="00682354"/>
    <w:rsid w:val="00682958"/>
    <w:rsid w:val="00682E34"/>
    <w:rsid w:val="006832FB"/>
    <w:rsid w:val="00683AB3"/>
    <w:rsid w:val="006854D8"/>
    <w:rsid w:val="00685A57"/>
    <w:rsid w:val="00685A59"/>
    <w:rsid w:val="00687A65"/>
    <w:rsid w:val="006902C4"/>
    <w:rsid w:val="006908DD"/>
    <w:rsid w:val="006908E9"/>
    <w:rsid w:val="006913D2"/>
    <w:rsid w:val="006916BB"/>
    <w:rsid w:val="006945C0"/>
    <w:rsid w:val="006964B2"/>
    <w:rsid w:val="006972A3"/>
    <w:rsid w:val="006A0290"/>
    <w:rsid w:val="006A4610"/>
    <w:rsid w:val="006A6832"/>
    <w:rsid w:val="006A77EA"/>
    <w:rsid w:val="006A7B48"/>
    <w:rsid w:val="006A7B4D"/>
    <w:rsid w:val="006B0264"/>
    <w:rsid w:val="006B0C16"/>
    <w:rsid w:val="006B1869"/>
    <w:rsid w:val="006B1C7E"/>
    <w:rsid w:val="006B468B"/>
    <w:rsid w:val="006B79A3"/>
    <w:rsid w:val="006B7BA3"/>
    <w:rsid w:val="006C0F52"/>
    <w:rsid w:val="006C12FC"/>
    <w:rsid w:val="006C1C5A"/>
    <w:rsid w:val="006C2F14"/>
    <w:rsid w:val="006C5D5C"/>
    <w:rsid w:val="006C690B"/>
    <w:rsid w:val="006D0ACF"/>
    <w:rsid w:val="006D0D20"/>
    <w:rsid w:val="006D1684"/>
    <w:rsid w:val="006D3064"/>
    <w:rsid w:val="006D3BE4"/>
    <w:rsid w:val="006D4002"/>
    <w:rsid w:val="006D4273"/>
    <w:rsid w:val="006D6A54"/>
    <w:rsid w:val="006D7796"/>
    <w:rsid w:val="006E0F74"/>
    <w:rsid w:val="006E1232"/>
    <w:rsid w:val="006E2156"/>
    <w:rsid w:val="006E23F2"/>
    <w:rsid w:val="006E354E"/>
    <w:rsid w:val="006E4089"/>
    <w:rsid w:val="006E4418"/>
    <w:rsid w:val="006E62FA"/>
    <w:rsid w:val="006E6301"/>
    <w:rsid w:val="006E641E"/>
    <w:rsid w:val="006E6438"/>
    <w:rsid w:val="006E64DA"/>
    <w:rsid w:val="006E7F24"/>
    <w:rsid w:val="006F0627"/>
    <w:rsid w:val="006F0E8C"/>
    <w:rsid w:val="006F229F"/>
    <w:rsid w:val="006F5651"/>
    <w:rsid w:val="006F7043"/>
    <w:rsid w:val="0070012C"/>
    <w:rsid w:val="0070186B"/>
    <w:rsid w:val="0070675C"/>
    <w:rsid w:val="00707FBE"/>
    <w:rsid w:val="00710340"/>
    <w:rsid w:val="007127AA"/>
    <w:rsid w:val="007131C5"/>
    <w:rsid w:val="00715B5D"/>
    <w:rsid w:val="00716A08"/>
    <w:rsid w:val="00716DB0"/>
    <w:rsid w:val="00717A30"/>
    <w:rsid w:val="007232EC"/>
    <w:rsid w:val="00723805"/>
    <w:rsid w:val="00723E6C"/>
    <w:rsid w:val="007244D9"/>
    <w:rsid w:val="007246D0"/>
    <w:rsid w:val="00726076"/>
    <w:rsid w:val="00727323"/>
    <w:rsid w:val="007302AB"/>
    <w:rsid w:val="0073156C"/>
    <w:rsid w:val="00734745"/>
    <w:rsid w:val="007365AA"/>
    <w:rsid w:val="007367EB"/>
    <w:rsid w:val="00737088"/>
    <w:rsid w:val="00737959"/>
    <w:rsid w:val="0073797A"/>
    <w:rsid w:val="00737C2E"/>
    <w:rsid w:val="00740683"/>
    <w:rsid w:val="00740E3B"/>
    <w:rsid w:val="007412F9"/>
    <w:rsid w:val="00745408"/>
    <w:rsid w:val="007457F0"/>
    <w:rsid w:val="00745DC3"/>
    <w:rsid w:val="007472A4"/>
    <w:rsid w:val="0074734D"/>
    <w:rsid w:val="0075163F"/>
    <w:rsid w:val="00755C9E"/>
    <w:rsid w:val="007569AB"/>
    <w:rsid w:val="00756F72"/>
    <w:rsid w:val="00757EC3"/>
    <w:rsid w:val="00761A15"/>
    <w:rsid w:val="0076361C"/>
    <w:rsid w:val="00763951"/>
    <w:rsid w:val="00764393"/>
    <w:rsid w:val="0076493D"/>
    <w:rsid w:val="00766B73"/>
    <w:rsid w:val="00767E69"/>
    <w:rsid w:val="007707A3"/>
    <w:rsid w:val="007716F2"/>
    <w:rsid w:val="00773739"/>
    <w:rsid w:val="00775A3E"/>
    <w:rsid w:val="00777E89"/>
    <w:rsid w:val="00780337"/>
    <w:rsid w:val="00780E55"/>
    <w:rsid w:val="00780F3E"/>
    <w:rsid w:val="00783D54"/>
    <w:rsid w:val="007844F5"/>
    <w:rsid w:val="00786A4D"/>
    <w:rsid w:val="00787797"/>
    <w:rsid w:val="00787AB7"/>
    <w:rsid w:val="00790E1D"/>
    <w:rsid w:val="00791216"/>
    <w:rsid w:val="007921C5"/>
    <w:rsid w:val="00794013"/>
    <w:rsid w:val="00795179"/>
    <w:rsid w:val="00796630"/>
    <w:rsid w:val="007A3C92"/>
    <w:rsid w:val="007A3CBF"/>
    <w:rsid w:val="007A3CE9"/>
    <w:rsid w:val="007A43EA"/>
    <w:rsid w:val="007A6723"/>
    <w:rsid w:val="007A7919"/>
    <w:rsid w:val="007B0289"/>
    <w:rsid w:val="007B0C88"/>
    <w:rsid w:val="007B16E9"/>
    <w:rsid w:val="007B1CE4"/>
    <w:rsid w:val="007B21DB"/>
    <w:rsid w:val="007B5F34"/>
    <w:rsid w:val="007B7C8C"/>
    <w:rsid w:val="007C128A"/>
    <w:rsid w:val="007C4BE4"/>
    <w:rsid w:val="007C5A07"/>
    <w:rsid w:val="007C5EA5"/>
    <w:rsid w:val="007C7B1C"/>
    <w:rsid w:val="007D0E50"/>
    <w:rsid w:val="007D0FDC"/>
    <w:rsid w:val="007D339B"/>
    <w:rsid w:val="007D3CDE"/>
    <w:rsid w:val="007D6365"/>
    <w:rsid w:val="007D75C2"/>
    <w:rsid w:val="007D7E65"/>
    <w:rsid w:val="007E47F8"/>
    <w:rsid w:val="007E4B24"/>
    <w:rsid w:val="007E51BB"/>
    <w:rsid w:val="007E5A64"/>
    <w:rsid w:val="007E62FA"/>
    <w:rsid w:val="007E7236"/>
    <w:rsid w:val="007F1245"/>
    <w:rsid w:val="007F21CB"/>
    <w:rsid w:val="007F2BDC"/>
    <w:rsid w:val="007F32D7"/>
    <w:rsid w:val="007F5016"/>
    <w:rsid w:val="007F6E5F"/>
    <w:rsid w:val="00800190"/>
    <w:rsid w:val="00801E5E"/>
    <w:rsid w:val="00802E31"/>
    <w:rsid w:val="00803528"/>
    <w:rsid w:val="00806752"/>
    <w:rsid w:val="00810787"/>
    <w:rsid w:val="00810A08"/>
    <w:rsid w:val="00811CDB"/>
    <w:rsid w:val="00812530"/>
    <w:rsid w:val="00814584"/>
    <w:rsid w:val="00814868"/>
    <w:rsid w:val="008165DE"/>
    <w:rsid w:val="00816F6A"/>
    <w:rsid w:val="008178E4"/>
    <w:rsid w:val="00820A10"/>
    <w:rsid w:val="00820A54"/>
    <w:rsid w:val="00821354"/>
    <w:rsid w:val="00822539"/>
    <w:rsid w:val="00824614"/>
    <w:rsid w:val="008267F2"/>
    <w:rsid w:val="00826FAA"/>
    <w:rsid w:val="0082761D"/>
    <w:rsid w:val="00832FE2"/>
    <w:rsid w:val="00834869"/>
    <w:rsid w:val="0083510B"/>
    <w:rsid w:val="00835F76"/>
    <w:rsid w:val="0084023A"/>
    <w:rsid w:val="00840DFD"/>
    <w:rsid w:val="0084121A"/>
    <w:rsid w:val="00842D07"/>
    <w:rsid w:val="008435C0"/>
    <w:rsid w:val="0084414A"/>
    <w:rsid w:val="00844CB1"/>
    <w:rsid w:val="00846A22"/>
    <w:rsid w:val="00847431"/>
    <w:rsid w:val="00850AE8"/>
    <w:rsid w:val="00850B6C"/>
    <w:rsid w:val="008510F8"/>
    <w:rsid w:val="00852D02"/>
    <w:rsid w:val="00854254"/>
    <w:rsid w:val="00854DAA"/>
    <w:rsid w:val="00856224"/>
    <w:rsid w:val="0086056C"/>
    <w:rsid w:val="00860736"/>
    <w:rsid w:val="00861133"/>
    <w:rsid w:val="00863998"/>
    <w:rsid w:val="00863E85"/>
    <w:rsid w:val="00866FB5"/>
    <w:rsid w:val="008673A0"/>
    <w:rsid w:val="00867447"/>
    <w:rsid w:val="00867968"/>
    <w:rsid w:val="00870A4B"/>
    <w:rsid w:val="00870E03"/>
    <w:rsid w:val="00871A29"/>
    <w:rsid w:val="00873B70"/>
    <w:rsid w:val="0087405B"/>
    <w:rsid w:val="00875453"/>
    <w:rsid w:val="00876F02"/>
    <w:rsid w:val="008805C8"/>
    <w:rsid w:val="00883AAB"/>
    <w:rsid w:val="0088427A"/>
    <w:rsid w:val="00884892"/>
    <w:rsid w:val="00884F7E"/>
    <w:rsid w:val="00887550"/>
    <w:rsid w:val="0089025A"/>
    <w:rsid w:val="008919ED"/>
    <w:rsid w:val="00893589"/>
    <w:rsid w:val="008A20BA"/>
    <w:rsid w:val="008A3413"/>
    <w:rsid w:val="008A72B4"/>
    <w:rsid w:val="008B03CF"/>
    <w:rsid w:val="008B0553"/>
    <w:rsid w:val="008B0678"/>
    <w:rsid w:val="008B0E56"/>
    <w:rsid w:val="008B0F29"/>
    <w:rsid w:val="008B28C1"/>
    <w:rsid w:val="008B5B47"/>
    <w:rsid w:val="008C1D0E"/>
    <w:rsid w:val="008C2F10"/>
    <w:rsid w:val="008D16DC"/>
    <w:rsid w:val="008D1BED"/>
    <w:rsid w:val="008D1F6E"/>
    <w:rsid w:val="008D25D5"/>
    <w:rsid w:val="008D2D4F"/>
    <w:rsid w:val="008D2DDD"/>
    <w:rsid w:val="008D4499"/>
    <w:rsid w:val="008D592C"/>
    <w:rsid w:val="008D6214"/>
    <w:rsid w:val="008D74E2"/>
    <w:rsid w:val="008E0A88"/>
    <w:rsid w:val="008E208D"/>
    <w:rsid w:val="008E2AF7"/>
    <w:rsid w:val="008E4DA9"/>
    <w:rsid w:val="008E4DD6"/>
    <w:rsid w:val="008E5235"/>
    <w:rsid w:val="008F01BA"/>
    <w:rsid w:val="008F0ABF"/>
    <w:rsid w:val="008F0BB4"/>
    <w:rsid w:val="008F0D1A"/>
    <w:rsid w:val="008F4723"/>
    <w:rsid w:val="008F717A"/>
    <w:rsid w:val="008F7500"/>
    <w:rsid w:val="008F7E8F"/>
    <w:rsid w:val="00902141"/>
    <w:rsid w:val="009031B8"/>
    <w:rsid w:val="00903595"/>
    <w:rsid w:val="00903834"/>
    <w:rsid w:val="00903A37"/>
    <w:rsid w:val="009057B5"/>
    <w:rsid w:val="009066D1"/>
    <w:rsid w:val="0090782C"/>
    <w:rsid w:val="009135E5"/>
    <w:rsid w:val="00914DE9"/>
    <w:rsid w:val="0091646B"/>
    <w:rsid w:val="00920CEF"/>
    <w:rsid w:val="00920DCB"/>
    <w:rsid w:val="009212C3"/>
    <w:rsid w:val="009239B7"/>
    <w:rsid w:val="00923CD3"/>
    <w:rsid w:val="00924B21"/>
    <w:rsid w:val="00927B96"/>
    <w:rsid w:val="00927FD0"/>
    <w:rsid w:val="00930474"/>
    <w:rsid w:val="00931D12"/>
    <w:rsid w:val="00932E12"/>
    <w:rsid w:val="009344E9"/>
    <w:rsid w:val="009362D7"/>
    <w:rsid w:val="00937457"/>
    <w:rsid w:val="0094109F"/>
    <w:rsid w:val="00941D47"/>
    <w:rsid w:val="0094292C"/>
    <w:rsid w:val="00946B6E"/>
    <w:rsid w:val="00947320"/>
    <w:rsid w:val="0095079D"/>
    <w:rsid w:val="00953383"/>
    <w:rsid w:val="00953EA2"/>
    <w:rsid w:val="00954ACB"/>
    <w:rsid w:val="009568D7"/>
    <w:rsid w:val="009571F4"/>
    <w:rsid w:val="00957ACA"/>
    <w:rsid w:val="00957BCE"/>
    <w:rsid w:val="00957FA1"/>
    <w:rsid w:val="00961305"/>
    <w:rsid w:val="00961F0C"/>
    <w:rsid w:val="00962A95"/>
    <w:rsid w:val="009644D9"/>
    <w:rsid w:val="0096569C"/>
    <w:rsid w:val="00966627"/>
    <w:rsid w:val="009676DB"/>
    <w:rsid w:val="009710CC"/>
    <w:rsid w:val="00971F1E"/>
    <w:rsid w:val="00972662"/>
    <w:rsid w:val="0097306D"/>
    <w:rsid w:val="00974E88"/>
    <w:rsid w:val="00975D14"/>
    <w:rsid w:val="00976D43"/>
    <w:rsid w:val="00980C94"/>
    <w:rsid w:val="009828F0"/>
    <w:rsid w:val="00982F75"/>
    <w:rsid w:val="009833E9"/>
    <w:rsid w:val="00985184"/>
    <w:rsid w:val="00985482"/>
    <w:rsid w:val="0098606F"/>
    <w:rsid w:val="009865B0"/>
    <w:rsid w:val="00986609"/>
    <w:rsid w:val="00987B8E"/>
    <w:rsid w:val="00990A83"/>
    <w:rsid w:val="00990FE9"/>
    <w:rsid w:val="00994F93"/>
    <w:rsid w:val="00996654"/>
    <w:rsid w:val="00996F21"/>
    <w:rsid w:val="00997BFD"/>
    <w:rsid w:val="009A00F1"/>
    <w:rsid w:val="009A1492"/>
    <w:rsid w:val="009A1974"/>
    <w:rsid w:val="009A4904"/>
    <w:rsid w:val="009A4DF1"/>
    <w:rsid w:val="009A5613"/>
    <w:rsid w:val="009A5766"/>
    <w:rsid w:val="009A6147"/>
    <w:rsid w:val="009A6F54"/>
    <w:rsid w:val="009A7E5B"/>
    <w:rsid w:val="009B0CD7"/>
    <w:rsid w:val="009B1593"/>
    <w:rsid w:val="009B25B2"/>
    <w:rsid w:val="009B389F"/>
    <w:rsid w:val="009B4136"/>
    <w:rsid w:val="009B5B0C"/>
    <w:rsid w:val="009C163D"/>
    <w:rsid w:val="009C26E7"/>
    <w:rsid w:val="009C3064"/>
    <w:rsid w:val="009C49ED"/>
    <w:rsid w:val="009C4E76"/>
    <w:rsid w:val="009C63FE"/>
    <w:rsid w:val="009D07DB"/>
    <w:rsid w:val="009D39F1"/>
    <w:rsid w:val="009D673A"/>
    <w:rsid w:val="009D6B6D"/>
    <w:rsid w:val="009D6E9D"/>
    <w:rsid w:val="009E0BDB"/>
    <w:rsid w:val="009E154D"/>
    <w:rsid w:val="009E27E2"/>
    <w:rsid w:val="009E4D1A"/>
    <w:rsid w:val="009E58FF"/>
    <w:rsid w:val="009E6867"/>
    <w:rsid w:val="009F10D6"/>
    <w:rsid w:val="009F13ED"/>
    <w:rsid w:val="009F1CEC"/>
    <w:rsid w:val="009F418D"/>
    <w:rsid w:val="009F54E9"/>
    <w:rsid w:val="009F58F0"/>
    <w:rsid w:val="009F67E6"/>
    <w:rsid w:val="009F6FEC"/>
    <w:rsid w:val="00A00F9D"/>
    <w:rsid w:val="00A03731"/>
    <w:rsid w:val="00A03FD7"/>
    <w:rsid w:val="00A059D4"/>
    <w:rsid w:val="00A0609D"/>
    <w:rsid w:val="00A06AEB"/>
    <w:rsid w:val="00A072CD"/>
    <w:rsid w:val="00A11940"/>
    <w:rsid w:val="00A12398"/>
    <w:rsid w:val="00A131BF"/>
    <w:rsid w:val="00A14B75"/>
    <w:rsid w:val="00A1503A"/>
    <w:rsid w:val="00A16782"/>
    <w:rsid w:val="00A17B8D"/>
    <w:rsid w:val="00A2351A"/>
    <w:rsid w:val="00A23A21"/>
    <w:rsid w:val="00A24B21"/>
    <w:rsid w:val="00A26D1A"/>
    <w:rsid w:val="00A26E39"/>
    <w:rsid w:val="00A2723C"/>
    <w:rsid w:val="00A3122B"/>
    <w:rsid w:val="00A327B4"/>
    <w:rsid w:val="00A35C1C"/>
    <w:rsid w:val="00A35C99"/>
    <w:rsid w:val="00A40784"/>
    <w:rsid w:val="00A42C6E"/>
    <w:rsid w:val="00A44D23"/>
    <w:rsid w:val="00A45A37"/>
    <w:rsid w:val="00A478A5"/>
    <w:rsid w:val="00A55A4A"/>
    <w:rsid w:val="00A55C01"/>
    <w:rsid w:val="00A5619D"/>
    <w:rsid w:val="00A57104"/>
    <w:rsid w:val="00A6014B"/>
    <w:rsid w:val="00A62319"/>
    <w:rsid w:val="00A62ED4"/>
    <w:rsid w:val="00A6322C"/>
    <w:rsid w:val="00A6770F"/>
    <w:rsid w:val="00A70084"/>
    <w:rsid w:val="00A767FA"/>
    <w:rsid w:val="00A80CE5"/>
    <w:rsid w:val="00A82877"/>
    <w:rsid w:val="00A82BF2"/>
    <w:rsid w:val="00A82E64"/>
    <w:rsid w:val="00A83D13"/>
    <w:rsid w:val="00A84DCB"/>
    <w:rsid w:val="00A86CAA"/>
    <w:rsid w:val="00A91F2B"/>
    <w:rsid w:val="00A93BB9"/>
    <w:rsid w:val="00A9763C"/>
    <w:rsid w:val="00AA11F8"/>
    <w:rsid w:val="00AA247E"/>
    <w:rsid w:val="00AA2E98"/>
    <w:rsid w:val="00AA56F4"/>
    <w:rsid w:val="00AB0FD6"/>
    <w:rsid w:val="00AB1C84"/>
    <w:rsid w:val="00AB29A2"/>
    <w:rsid w:val="00AB30C3"/>
    <w:rsid w:val="00AB30DB"/>
    <w:rsid w:val="00AB3733"/>
    <w:rsid w:val="00AB692E"/>
    <w:rsid w:val="00AC2190"/>
    <w:rsid w:val="00AC5BFB"/>
    <w:rsid w:val="00AC5E98"/>
    <w:rsid w:val="00AC613A"/>
    <w:rsid w:val="00AC6477"/>
    <w:rsid w:val="00AC649F"/>
    <w:rsid w:val="00AD2193"/>
    <w:rsid w:val="00AD2615"/>
    <w:rsid w:val="00AD27FF"/>
    <w:rsid w:val="00AD781C"/>
    <w:rsid w:val="00AE0593"/>
    <w:rsid w:val="00AE0776"/>
    <w:rsid w:val="00AE1801"/>
    <w:rsid w:val="00AE25A2"/>
    <w:rsid w:val="00AE4407"/>
    <w:rsid w:val="00AE48C2"/>
    <w:rsid w:val="00AE643D"/>
    <w:rsid w:val="00AF04B0"/>
    <w:rsid w:val="00AF319F"/>
    <w:rsid w:val="00AF4584"/>
    <w:rsid w:val="00AF50E8"/>
    <w:rsid w:val="00AF6EA0"/>
    <w:rsid w:val="00AF77B5"/>
    <w:rsid w:val="00AF788F"/>
    <w:rsid w:val="00B018CC"/>
    <w:rsid w:val="00B02778"/>
    <w:rsid w:val="00B0463A"/>
    <w:rsid w:val="00B06464"/>
    <w:rsid w:val="00B12B7D"/>
    <w:rsid w:val="00B12D57"/>
    <w:rsid w:val="00B12FD0"/>
    <w:rsid w:val="00B157F5"/>
    <w:rsid w:val="00B20501"/>
    <w:rsid w:val="00B20546"/>
    <w:rsid w:val="00B22986"/>
    <w:rsid w:val="00B22BE4"/>
    <w:rsid w:val="00B23833"/>
    <w:rsid w:val="00B238F9"/>
    <w:rsid w:val="00B23C82"/>
    <w:rsid w:val="00B2518A"/>
    <w:rsid w:val="00B25825"/>
    <w:rsid w:val="00B258E3"/>
    <w:rsid w:val="00B25C06"/>
    <w:rsid w:val="00B26002"/>
    <w:rsid w:val="00B2626B"/>
    <w:rsid w:val="00B27240"/>
    <w:rsid w:val="00B305A7"/>
    <w:rsid w:val="00B338ED"/>
    <w:rsid w:val="00B33F4B"/>
    <w:rsid w:val="00B34DE5"/>
    <w:rsid w:val="00B379A9"/>
    <w:rsid w:val="00B41FA3"/>
    <w:rsid w:val="00B42131"/>
    <w:rsid w:val="00B43A01"/>
    <w:rsid w:val="00B451FA"/>
    <w:rsid w:val="00B45280"/>
    <w:rsid w:val="00B457AE"/>
    <w:rsid w:val="00B4702E"/>
    <w:rsid w:val="00B50124"/>
    <w:rsid w:val="00B51BE8"/>
    <w:rsid w:val="00B5242E"/>
    <w:rsid w:val="00B529A8"/>
    <w:rsid w:val="00B529C2"/>
    <w:rsid w:val="00B57537"/>
    <w:rsid w:val="00B60011"/>
    <w:rsid w:val="00B61A6F"/>
    <w:rsid w:val="00B61C38"/>
    <w:rsid w:val="00B61CE5"/>
    <w:rsid w:val="00B629C4"/>
    <w:rsid w:val="00B62C33"/>
    <w:rsid w:val="00B62C3C"/>
    <w:rsid w:val="00B62F90"/>
    <w:rsid w:val="00B63ED5"/>
    <w:rsid w:val="00B6658B"/>
    <w:rsid w:val="00B70BAB"/>
    <w:rsid w:val="00B72172"/>
    <w:rsid w:val="00B74625"/>
    <w:rsid w:val="00B74D4F"/>
    <w:rsid w:val="00B76E1A"/>
    <w:rsid w:val="00B7747A"/>
    <w:rsid w:val="00B77EAD"/>
    <w:rsid w:val="00B81A2A"/>
    <w:rsid w:val="00B83EF3"/>
    <w:rsid w:val="00B8432A"/>
    <w:rsid w:val="00B8436F"/>
    <w:rsid w:val="00B85EAD"/>
    <w:rsid w:val="00B872E5"/>
    <w:rsid w:val="00B91224"/>
    <w:rsid w:val="00B91551"/>
    <w:rsid w:val="00B93E4B"/>
    <w:rsid w:val="00B97345"/>
    <w:rsid w:val="00BA0272"/>
    <w:rsid w:val="00BA0C9B"/>
    <w:rsid w:val="00BA262B"/>
    <w:rsid w:val="00BA394C"/>
    <w:rsid w:val="00BA42CC"/>
    <w:rsid w:val="00BA6724"/>
    <w:rsid w:val="00BB0318"/>
    <w:rsid w:val="00BB05E0"/>
    <w:rsid w:val="00BB3351"/>
    <w:rsid w:val="00BB6705"/>
    <w:rsid w:val="00BB6997"/>
    <w:rsid w:val="00BB7322"/>
    <w:rsid w:val="00BC2EB2"/>
    <w:rsid w:val="00BC3265"/>
    <w:rsid w:val="00BC4C53"/>
    <w:rsid w:val="00BC4FFE"/>
    <w:rsid w:val="00BD089A"/>
    <w:rsid w:val="00BD0F14"/>
    <w:rsid w:val="00BD1CBD"/>
    <w:rsid w:val="00BD1D56"/>
    <w:rsid w:val="00BD1F59"/>
    <w:rsid w:val="00BD21BA"/>
    <w:rsid w:val="00BD2A6A"/>
    <w:rsid w:val="00BD2FDE"/>
    <w:rsid w:val="00BD3FBC"/>
    <w:rsid w:val="00BD42DA"/>
    <w:rsid w:val="00BD4385"/>
    <w:rsid w:val="00BD4C45"/>
    <w:rsid w:val="00BD6289"/>
    <w:rsid w:val="00BD71B7"/>
    <w:rsid w:val="00BD7E29"/>
    <w:rsid w:val="00BE1BC6"/>
    <w:rsid w:val="00BE1BF5"/>
    <w:rsid w:val="00BE3A6B"/>
    <w:rsid w:val="00BE6C81"/>
    <w:rsid w:val="00BE767D"/>
    <w:rsid w:val="00BF0083"/>
    <w:rsid w:val="00BF26C9"/>
    <w:rsid w:val="00BF2756"/>
    <w:rsid w:val="00BF39D5"/>
    <w:rsid w:val="00BF4262"/>
    <w:rsid w:val="00BF53C8"/>
    <w:rsid w:val="00BF5D4B"/>
    <w:rsid w:val="00BF5F1E"/>
    <w:rsid w:val="00BF7986"/>
    <w:rsid w:val="00C014BC"/>
    <w:rsid w:val="00C04163"/>
    <w:rsid w:val="00C045AC"/>
    <w:rsid w:val="00C05BF8"/>
    <w:rsid w:val="00C06CC8"/>
    <w:rsid w:val="00C10713"/>
    <w:rsid w:val="00C153F9"/>
    <w:rsid w:val="00C1603E"/>
    <w:rsid w:val="00C17B85"/>
    <w:rsid w:val="00C20B51"/>
    <w:rsid w:val="00C20DD8"/>
    <w:rsid w:val="00C21BE9"/>
    <w:rsid w:val="00C35FEB"/>
    <w:rsid w:val="00C36895"/>
    <w:rsid w:val="00C36FC1"/>
    <w:rsid w:val="00C402E4"/>
    <w:rsid w:val="00C43730"/>
    <w:rsid w:val="00C46540"/>
    <w:rsid w:val="00C51610"/>
    <w:rsid w:val="00C5200B"/>
    <w:rsid w:val="00C52DB4"/>
    <w:rsid w:val="00C53F94"/>
    <w:rsid w:val="00C54A52"/>
    <w:rsid w:val="00C5616F"/>
    <w:rsid w:val="00C5744C"/>
    <w:rsid w:val="00C60674"/>
    <w:rsid w:val="00C61AB0"/>
    <w:rsid w:val="00C63910"/>
    <w:rsid w:val="00C63AEE"/>
    <w:rsid w:val="00C64949"/>
    <w:rsid w:val="00C64A7A"/>
    <w:rsid w:val="00C70400"/>
    <w:rsid w:val="00C70A7D"/>
    <w:rsid w:val="00C7130E"/>
    <w:rsid w:val="00C728CB"/>
    <w:rsid w:val="00C73E19"/>
    <w:rsid w:val="00C80384"/>
    <w:rsid w:val="00C834ED"/>
    <w:rsid w:val="00C836D3"/>
    <w:rsid w:val="00C838B5"/>
    <w:rsid w:val="00C85E6F"/>
    <w:rsid w:val="00C92276"/>
    <w:rsid w:val="00C923A6"/>
    <w:rsid w:val="00C94FAF"/>
    <w:rsid w:val="00C9698C"/>
    <w:rsid w:val="00C979AE"/>
    <w:rsid w:val="00CA11DC"/>
    <w:rsid w:val="00CB06E6"/>
    <w:rsid w:val="00CB15AD"/>
    <w:rsid w:val="00CB2369"/>
    <w:rsid w:val="00CB270D"/>
    <w:rsid w:val="00CB33EA"/>
    <w:rsid w:val="00CB34EB"/>
    <w:rsid w:val="00CB4B26"/>
    <w:rsid w:val="00CB4C70"/>
    <w:rsid w:val="00CB4E2E"/>
    <w:rsid w:val="00CB52A4"/>
    <w:rsid w:val="00CB6235"/>
    <w:rsid w:val="00CB6F00"/>
    <w:rsid w:val="00CB6F17"/>
    <w:rsid w:val="00CC254C"/>
    <w:rsid w:val="00CC3E47"/>
    <w:rsid w:val="00CC3EF0"/>
    <w:rsid w:val="00CC56B6"/>
    <w:rsid w:val="00CC5F26"/>
    <w:rsid w:val="00CC5FBC"/>
    <w:rsid w:val="00CC6103"/>
    <w:rsid w:val="00CC7D90"/>
    <w:rsid w:val="00CD1309"/>
    <w:rsid w:val="00CD17B9"/>
    <w:rsid w:val="00CD4770"/>
    <w:rsid w:val="00CD48E6"/>
    <w:rsid w:val="00CD7136"/>
    <w:rsid w:val="00CD7AFA"/>
    <w:rsid w:val="00CE0085"/>
    <w:rsid w:val="00CE0D2C"/>
    <w:rsid w:val="00CE14C7"/>
    <w:rsid w:val="00CE16E9"/>
    <w:rsid w:val="00CE173B"/>
    <w:rsid w:val="00CE1D8E"/>
    <w:rsid w:val="00CE2F30"/>
    <w:rsid w:val="00CE555B"/>
    <w:rsid w:val="00CE780B"/>
    <w:rsid w:val="00CF0D1F"/>
    <w:rsid w:val="00CF0E48"/>
    <w:rsid w:val="00CF2FE9"/>
    <w:rsid w:val="00CF31FB"/>
    <w:rsid w:val="00CF3C9E"/>
    <w:rsid w:val="00CF41EF"/>
    <w:rsid w:val="00CF4318"/>
    <w:rsid w:val="00CF4964"/>
    <w:rsid w:val="00CF5A0F"/>
    <w:rsid w:val="00CF5C9C"/>
    <w:rsid w:val="00CF6041"/>
    <w:rsid w:val="00CF71CB"/>
    <w:rsid w:val="00CF7E32"/>
    <w:rsid w:val="00D01057"/>
    <w:rsid w:val="00D01637"/>
    <w:rsid w:val="00D01DC7"/>
    <w:rsid w:val="00D02C58"/>
    <w:rsid w:val="00D0321F"/>
    <w:rsid w:val="00D03765"/>
    <w:rsid w:val="00D04888"/>
    <w:rsid w:val="00D06B36"/>
    <w:rsid w:val="00D10449"/>
    <w:rsid w:val="00D10A2E"/>
    <w:rsid w:val="00D118FC"/>
    <w:rsid w:val="00D11A04"/>
    <w:rsid w:val="00D11A40"/>
    <w:rsid w:val="00D131BE"/>
    <w:rsid w:val="00D13C14"/>
    <w:rsid w:val="00D15604"/>
    <w:rsid w:val="00D15DCD"/>
    <w:rsid w:val="00D17F25"/>
    <w:rsid w:val="00D208F6"/>
    <w:rsid w:val="00D20C92"/>
    <w:rsid w:val="00D213EF"/>
    <w:rsid w:val="00D22374"/>
    <w:rsid w:val="00D23AE4"/>
    <w:rsid w:val="00D244EF"/>
    <w:rsid w:val="00D25EE5"/>
    <w:rsid w:val="00D30A7A"/>
    <w:rsid w:val="00D3131E"/>
    <w:rsid w:val="00D313F5"/>
    <w:rsid w:val="00D3160A"/>
    <w:rsid w:val="00D3240F"/>
    <w:rsid w:val="00D366F4"/>
    <w:rsid w:val="00D372C1"/>
    <w:rsid w:val="00D3779E"/>
    <w:rsid w:val="00D401B9"/>
    <w:rsid w:val="00D4243E"/>
    <w:rsid w:val="00D43560"/>
    <w:rsid w:val="00D445B4"/>
    <w:rsid w:val="00D447C8"/>
    <w:rsid w:val="00D44B0A"/>
    <w:rsid w:val="00D44B5A"/>
    <w:rsid w:val="00D47B53"/>
    <w:rsid w:val="00D47B87"/>
    <w:rsid w:val="00D47BB4"/>
    <w:rsid w:val="00D47D15"/>
    <w:rsid w:val="00D50BE5"/>
    <w:rsid w:val="00D50E85"/>
    <w:rsid w:val="00D515B5"/>
    <w:rsid w:val="00D51758"/>
    <w:rsid w:val="00D5216F"/>
    <w:rsid w:val="00D54353"/>
    <w:rsid w:val="00D55983"/>
    <w:rsid w:val="00D55FBB"/>
    <w:rsid w:val="00D5652A"/>
    <w:rsid w:val="00D57391"/>
    <w:rsid w:val="00D60D9A"/>
    <w:rsid w:val="00D62847"/>
    <w:rsid w:val="00D62DC7"/>
    <w:rsid w:val="00D63976"/>
    <w:rsid w:val="00D63B80"/>
    <w:rsid w:val="00D64A4C"/>
    <w:rsid w:val="00D64DEC"/>
    <w:rsid w:val="00D64F8D"/>
    <w:rsid w:val="00D657ED"/>
    <w:rsid w:val="00D67223"/>
    <w:rsid w:val="00D705DF"/>
    <w:rsid w:val="00D71550"/>
    <w:rsid w:val="00D71CD8"/>
    <w:rsid w:val="00D71D70"/>
    <w:rsid w:val="00D721D1"/>
    <w:rsid w:val="00D7655F"/>
    <w:rsid w:val="00D76A2D"/>
    <w:rsid w:val="00D776E5"/>
    <w:rsid w:val="00D77E99"/>
    <w:rsid w:val="00D81940"/>
    <w:rsid w:val="00D81C67"/>
    <w:rsid w:val="00D834C0"/>
    <w:rsid w:val="00D838AF"/>
    <w:rsid w:val="00D83FE9"/>
    <w:rsid w:val="00D84664"/>
    <w:rsid w:val="00D84CA5"/>
    <w:rsid w:val="00D84F3A"/>
    <w:rsid w:val="00D865F4"/>
    <w:rsid w:val="00D86908"/>
    <w:rsid w:val="00D87BCD"/>
    <w:rsid w:val="00D927FA"/>
    <w:rsid w:val="00D95F9F"/>
    <w:rsid w:val="00D963D0"/>
    <w:rsid w:val="00D964D2"/>
    <w:rsid w:val="00D972EA"/>
    <w:rsid w:val="00D973BF"/>
    <w:rsid w:val="00D97BDD"/>
    <w:rsid w:val="00DA1271"/>
    <w:rsid w:val="00DA1797"/>
    <w:rsid w:val="00DA21CA"/>
    <w:rsid w:val="00DA281A"/>
    <w:rsid w:val="00DA2A59"/>
    <w:rsid w:val="00DA3CC8"/>
    <w:rsid w:val="00DA60DA"/>
    <w:rsid w:val="00DA7036"/>
    <w:rsid w:val="00DA7728"/>
    <w:rsid w:val="00DB0679"/>
    <w:rsid w:val="00DB071F"/>
    <w:rsid w:val="00DB09FC"/>
    <w:rsid w:val="00DB1230"/>
    <w:rsid w:val="00DB2CCB"/>
    <w:rsid w:val="00DB3531"/>
    <w:rsid w:val="00DB3AA2"/>
    <w:rsid w:val="00DB454C"/>
    <w:rsid w:val="00DB51D9"/>
    <w:rsid w:val="00DB5527"/>
    <w:rsid w:val="00DB5D44"/>
    <w:rsid w:val="00DB5E6D"/>
    <w:rsid w:val="00DB78F3"/>
    <w:rsid w:val="00DC0C45"/>
    <w:rsid w:val="00DC0E4C"/>
    <w:rsid w:val="00DC17AF"/>
    <w:rsid w:val="00DC4C4C"/>
    <w:rsid w:val="00DC53C3"/>
    <w:rsid w:val="00DC65DD"/>
    <w:rsid w:val="00DC6BAE"/>
    <w:rsid w:val="00DD3A37"/>
    <w:rsid w:val="00DD56D4"/>
    <w:rsid w:val="00DD6E2D"/>
    <w:rsid w:val="00DD70A3"/>
    <w:rsid w:val="00DE07D7"/>
    <w:rsid w:val="00DE198E"/>
    <w:rsid w:val="00DE1D9E"/>
    <w:rsid w:val="00DE1FE8"/>
    <w:rsid w:val="00DE271C"/>
    <w:rsid w:val="00DE31F9"/>
    <w:rsid w:val="00DE46CB"/>
    <w:rsid w:val="00DE7D48"/>
    <w:rsid w:val="00DF062E"/>
    <w:rsid w:val="00DF1312"/>
    <w:rsid w:val="00DF1923"/>
    <w:rsid w:val="00DF2383"/>
    <w:rsid w:val="00DF2834"/>
    <w:rsid w:val="00DF4416"/>
    <w:rsid w:val="00DF65F5"/>
    <w:rsid w:val="00DF6E01"/>
    <w:rsid w:val="00DF7062"/>
    <w:rsid w:val="00DF7267"/>
    <w:rsid w:val="00DF76E4"/>
    <w:rsid w:val="00DF7F79"/>
    <w:rsid w:val="00E02BCC"/>
    <w:rsid w:val="00E05087"/>
    <w:rsid w:val="00E07430"/>
    <w:rsid w:val="00E12507"/>
    <w:rsid w:val="00E13140"/>
    <w:rsid w:val="00E227EF"/>
    <w:rsid w:val="00E233E7"/>
    <w:rsid w:val="00E23B0A"/>
    <w:rsid w:val="00E25CED"/>
    <w:rsid w:val="00E27755"/>
    <w:rsid w:val="00E30555"/>
    <w:rsid w:val="00E30D07"/>
    <w:rsid w:val="00E31169"/>
    <w:rsid w:val="00E3163F"/>
    <w:rsid w:val="00E31A96"/>
    <w:rsid w:val="00E32841"/>
    <w:rsid w:val="00E32ADA"/>
    <w:rsid w:val="00E3420E"/>
    <w:rsid w:val="00E42437"/>
    <w:rsid w:val="00E44E48"/>
    <w:rsid w:val="00E456AB"/>
    <w:rsid w:val="00E46C26"/>
    <w:rsid w:val="00E46DE2"/>
    <w:rsid w:val="00E472B1"/>
    <w:rsid w:val="00E47F31"/>
    <w:rsid w:val="00E516DE"/>
    <w:rsid w:val="00E535A1"/>
    <w:rsid w:val="00E55D15"/>
    <w:rsid w:val="00E60E7A"/>
    <w:rsid w:val="00E663C9"/>
    <w:rsid w:val="00E667F7"/>
    <w:rsid w:val="00E72108"/>
    <w:rsid w:val="00E7261F"/>
    <w:rsid w:val="00E72DB8"/>
    <w:rsid w:val="00E747CD"/>
    <w:rsid w:val="00E74994"/>
    <w:rsid w:val="00E74EFE"/>
    <w:rsid w:val="00E761DE"/>
    <w:rsid w:val="00E76873"/>
    <w:rsid w:val="00E76D8F"/>
    <w:rsid w:val="00E7762D"/>
    <w:rsid w:val="00E77AFF"/>
    <w:rsid w:val="00E80140"/>
    <w:rsid w:val="00E81A51"/>
    <w:rsid w:val="00E82737"/>
    <w:rsid w:val="00E84601"/>
    <w:rsid w:val="00E8548F"/>
    <w:rsid w:val="00E85A78"/>
    <w:rsid w:val="00E86467"/>
    <w:rsid w:val="00E902F8"/>
    <w:rsid w:val="00E9095A"/>
    <w:rsid w:val="00E91530"/>
    <w:rsid w:val="00E95E51"/>
    <w:rsid w:val="00E96F2C"/>
    <w:rsid w:val="00EA12CB"/>
    <w:rsid w:val="00EA4335"/>
    <w:rsid w:val="00EA464C"/>
    <w:rsid w:val="00EA7687"/>
    <w:rsid w:val="00EA7763"/>
    <w:rsid w:val="00EB002A"/>
    <w:rsid w:val="00EB015E"/>
    <w:rsid w:val="00EB0D5E"/>
    <w:rsid w:val="00EB13B0"/>
    <w:rsid w:val="00EB1B0C"/>
    <w:rsid w:val="00EB3CB5"/>
    <w:rsid w:val="00EB4D97"/>
    <w:rsid w:val="00EB5149"/>
    <w:rsid w:val="00EB5625"/>
    <w:rsid w:val="00EC004F"/>
    <w:rsid w:val="00EC16A9"/>
    <w:rsid w:val="00EC16B9"/>
    <w:rsid w:val="00EC2575"/>
    <w:rsid w:val="00EC32E9"/>
    <w:rsid w:val="00EC63C5"/>
    <w:rsid w:val="00EC6DEC"/>
    <w:rsid w:val="00EC7000"/>
    <w:rsid w:val="00EC7831"/>
    <w:rsid w:val="00ED1308"/>
    <w:rsid w:val="00ED2107"/>
    <w:rsid w:val="00ED2AF5"/>
    <w:rsid w:val="00ED4C4D"/>
    <w:rsid w:val="00ED512D"/>
    <w:rsid w:val="00ED63F5"/>
    <w:rsid w:val="00ED6EE1"/>
    <w:rsid w:val="00EE1AEF"/>
    <w:rsid w:val="00EE1FC0"/>
    <w:rsid w:val="00EE35B9"/>
    <w:rsid w:val="00EE3F2F"/>
    <w:rsid w:val="00EE433F"/>
    <w:rsid w:val="00EE479D"/>
    <w:rsid w:val="00EE5168"/>
    <w:rsid w:val="00EE5DD4"/>
    <w:rsid w:val="00EE6BA2"/>
    <w:rsid w:val="00EE7C5B"/>
    <w:rsid w:val="00EF0013"/>
    <w:rsid w:val="00EF1A46"/>
    <w:rsid w:val="00EF1BFC"/>
    <w:rsid w:val="00EF308A"/>
    <w:rsid w:val="00EF5066"/>
    <w:rsid w:val="00EF5E41"/>
    <w:rsid w:val="00EF6027"/>
    <w:rsid w:val="00F000B3"/>
    <w:rsid w:val="00F005CA"/>
    <w:rsid w:val="00F010EA"/>
    <w:rsid w:val="00F012C6"/>
    <w:rsid w:val="00F01711"/>
    <w:rsid w:val="00F02D15"/>
    <w:rsid w:val="00F0359B"/>
    <w:rsid w:val="00F044E1"/>
    <w:rsid w:val="00F06705"/>
    <w:rsid w:val="00F071D4"/>
    <w:rsid w:val="00F0729E"/>
    <w:rsid w:val="00F07FA0"/>
    <w:rsid w:val="00F103B8"/>
    <w:rsid w:val="00F10D10"/>
    <w:rsid w:val="00F12009"/>
    <w:rsid w:val="00F12955"/>
    <w:rsid w:val="00F13B58"/>
    <w:rsid w:val="00F15130"/>
    <w:rsid w:val="00F15637"/>
    <w:rsid w:val="00F159DB"/>
    <w:rsid w:val="00F1659D"/>
    <w:rsid w:val="00F16A1F"/>
    <w:rsid w:val="00F20C9B"/>
    <w:rsid w:val="00F2236E"/>
    <w:rsid w:val="00F22C0B"/>
    <w:rsid w:val="00F25525"/>
    <w:rsid w:val="00F25BDB"/>
    <w:rsid w:val="00F30420"/>
    <w:rsid w:val="00F32C1D"/>
    <w:rsid w:val="00F330A5"/>
    <w:rsid w:val="00F361B4"/>
    <w:rsid w:val="00F3631F"/>
    <w:rsid w:val="00F36476"/>
    <w:rsid w:val="00F36B75"/>
    <w:rsid w:val="00F3703C"/>
    <w:rsid w:val="00F41CD2"/>
    <w:rsid w:val="00F42787"/>
    <w:rsid w:val="00F427E0"/>
    <w:rsid w:val="00F445E9"/>
    <w:rsid w:val="00F45556"/>
    <w:rsid w:val="00F472F0"/>
    <w:rsid w:val="00F475DB"/>
    <w:rsid w:val="00F504B7"/>
    <w:rsid w:val="00F50AF6"/>
    <w:rsid w:val="00F52F43"/>
    <w:rsid w:val="00F5343E"/>
    <w:rsid w:val="00F544EB"/>
    <w:rsid w:val="00F55019"/>
    <w:rsid w:val="00F554D0"/>
    <w:rsid w:val="00F55FB7"/>
    <w:rsid w:val="00F563E4"/>
    <w:rsid w:val="00F565F4"/>
    <w:rsid w:val="00F56B5E"/>
    <w:rsid w:val="00F61D56"/>
    <w:rsid w:val="00F61F89"/>
    <w:rsid w:val="00F6209B"/>
    <w:rsid w:val="00F62E5E"/>
    <w:rsid w:val="00F649CF"/>
    <w:rsid w:val="00F65A2C"/>
    <w:rsid w:val="00F66F2A"/>
    <w:rsid w:val="00F67626"/>
    <w:rsid w:val="00F67838"/>
    <w:rsid w:val="00F67A39"/>
    <w:rsid w:val="00F72C79"/>
    <w:rsid w:val="00F72FF3"/>
    <w:rsid w:val="00F7597E"/>
    <w:rsid w:val="00F7601F"/>
    <w:rsid w:val="00F771C0"/>
    <w:rsid w:val="00F80947"/>
    <w:rsid w:val="00F80B91"/>
    <w:rsid w:val="00F80E4B"/>
    <w:rsid w:val="00F82B41"/>
    <w:rsid w:val="00F83788"/>
    <w:rsid w:val="00F85AF1"/>
    <w:rsid w:val="00F85C0F"/>
    <w:rsid w:val="00F86EB3"/>
    <w:rsid w:val="00F87678"/>
    <w:rsid w:val="00F910F4"/>
    <w:rsid w:val="00F9144C"/>
    <w:rsid w:val="00F9230B"/>
    <w:rsid w:val="00F92C2F"/>
    <w:rsid w:val="00F93CE8"/>
    <w:rsid w:val="00F944F4"/>
    <w:rsid w:val="00F951F1"/>
    <w:rsid w:val="00F96885"/>
    <w:rsid w:val="00F972F5"/>
    <w:rsid w:val="00FA0594"/>
    <w:rsid w:val="00FA332B"/>
    <w:rsid w:val="00FA3F6F"/>
    <w:rsid w:val="00FA40C7"/>
    <w:rsid w:val="00FA5703"/>
    <w:rsid w:val="00FA5AE1"/>
    <w:rsid w:val="00FA6D86"/>
    <w:rsid w:val="00FB0351"/>
    <w:rsid w:val="00FB0E0F"/>
    <w:rsid w:val="00FB3B05"/>
    <w:rsid w:val="00FB4699"/>
    <w:rsid w:val="00FB6E1A"/>
    <w:rsid w:val="00FB6EA1"/>
    <w:rsid w:val="00FB7160"/>
    <w:rsid w:val="00FC0B0F"/>
    <w:rsid w:val="00FC1170"/>
    <w:rsid w:val="00FC1D61"/>
    <w:rsid w:val="00FC2BC7"/>
    <w:rsid w:val="00FC2E65"/>
    <w:rsid w:val="00FC73B6"/>
    <w:rsid w:val="00FD08DF"/>
    <w:rsid w:val="00FD60C4"/>
    <w:rsid w:val="00FE2A59"/>
    <w:rsid w:val="00FE320A"/>
    <w:rsid w:val="00FE3CD7"/>
    <w:rsid w:val="00FE49DD"/>
    <w:rsid w:val="00FE5B66"/>
    <w:rsid w:val="00FE5BA7"/>
    <w:rsid w:val="00FE61FE"/>
    <w:rsid w:val="00FE69D4"/>
    <w:rsid w:val="00FE72E8"/>
    <w:rsid w:val="00FE7AF4"/>
    <w:rsid w:val="00FF6478"/>
    <w:rsid w:val="00FF74C6"/>
    <w:rsid w:val="016B16B9"/>
    <w:rsid w:val="026E565A"/>
    <w:rsid w:val="029B009D"/>
    <w:rsid w:val="02C3A918"/>
    <w:rsid w:val="045FCE21"/>
    <w:rsid w:val="07788E94"/>
    <w:rsid w:val="07907AB8"/>
    <w:rsid w:val="08CACC42"/>
    <w:rsid w:val="09A00ADA"/>
    <w:rsid w:val="0A4DD6C6"/>
    <w:rsid w:val="0AE1D53E"/>
    <w:rsid w:val="0B725174"/>
    <w:rsid w:val="0B944FBD"/>
    <w:rsid w:val="0CF3E69F"/>
    <w:rsid w:val="0DB44AB3"/>
    <w:rsid w:val="0EDD10CB"/>
    <w:rsid w:val="0FFB8EAD"/>
    <w:rsid w:val="10196B1A"/>
    <w:rsid w:val="10827D66"/>
    <w:rsid w:val="109A9739"/>
    <w:rsid w:val="110CCCD9"/>
    <w:rsid w:val="1187E0D0"/>
    <w:rsid w:val="118D297E"/>
    <w:rsid w:val="119F2B7D"/>
    <w:rsid w:val="11F0C2B7"/>
    <w:rsid w:val="12097503"/>
    <w:rsid w:val="12B3F951"/>
    <w:rsid w:val="13EE28E3"/>
    <w:rsid w:val="142F8BC9"/>
    <w:rsid w:val="14DAEAE8"/>
    <w:rsid w:val="16B09666"/>
    <w:rsid w:val="17060D48"/>
    <w:rsid w:val="17A4F0A1"/>
    <w:rsid w:val="17E909BD"/>
    <w:rsid w:val="18128A5F"/>
    <w:rsid w:val="18CEF5C5"/>
    <w:rsid w:val="18DD1F5D"/>
    <w:rsid w:val="18F2E2E5"/>
    <w:rsid w:val="1A43DD5C"/>
    <w:rsid w:val="1A4B4C7C"/>
    <w:rsid w:val="1A62E094"/>
    <w:rsid w:val="1B3E9781"/>
    <w:rsid w:val="1DE7D590"/>
    <w:rsid w:val="1F65EE29"/>
    <w:rsid w:val="1F7A2F73"/>
    <w:rsid w:val="1FA3E35F"/>
    <w:rsid w:val="20C14BE6"/>
    <w:rsid w:val="212D855A"/>
    <w:rsid w:val="25BD2B57"/>
    <w:rsid w:val="26E4359B"/>
    <w:rsid w:val="2838F7B8"/>
    <w:rsid w:val="28634B6F"/>
    <w:rsid w:val="288D45AF"/>
    <w:rsid w:val="28A8DC71"/>
    <w:rsid w:val="297E834B"/>
    <w:rsid w:val="29A29B9E"/>
    <w:rsid w:val="2A2E2EEB"/>
    <w:rsid w:val="2CA491BE"/>
    <w:rsid w:val="2DD06182"/>
    <w:rsid w:val="2EA498D6"/>
    <w:rsid w:val="30441BE4"/>
    <w:rsid w:val="30618D0F"/>
    <w:rsid w:val="30F8E46D"/>
    <w:rsid w:val="32A14D3F"/>
    <w:rsid w:val="32C66FF7"/>
    <w:rsid w:val="3345B4E3"/>
    <w:rsid w:val="348CE73B"/>
    <w:rsid w:val="34CB75D9"/>
    <w:rsid w:val="34FC6AB9"/>
    <w:rsid w:val="350BDF25"/>
    <w:rsid w:val="354C8786"/>
    <w:rsid w:val="35CFB4B0"/>
    <w:rsid w:val="35DC89B0"/>
    <w:rsid w:val="35F9FF69"/>
    <w:rsid w:val="36AD8F04"/>
    <w:rsid w:val="37181A22"/>
    <w:rsid w:val="387DAAB1"/>
    <w:rsid w:val="38C668E1"/>
    <w:rsid w:val="3A228692"/>
    <w:rsid w:val="3AA99216"/>
    <w:rsid w:val="3DE2192E"/>
    <w:rsid w:val="3E89B29D"/>
    <w:rsid w:val="3F144651"/>
    <w:rsid w:val="3F49434D"/>
    <w:rsid w:val="3FC98E42"/>
    <w:rsid w:val="4049B3B6"/>
    <w:rsid w:val="4091AC8F"/>
    <w:rsid w:val="40F3B227"/>
    <w:rsid w:val="415D524F"/>
    <w:rsid w:val="41C816B8"/>
    <w:rsid w:val="44AE1C42"/>
    <w:rsid w:val="45C70450"/>
    <w:rsid w:val="470336E5"/>
    <w:rsid w:val="472F3A94"/>
    <w:rsid w:val="474E7385"/>
    <w:rsid w:val="48016BC0"/>
    <w:rsid w:val="48657046"/>
    <w:rsid w:val="48EB400C"/>
    <w:rsid w:val="4BCE80A8"/>
    <w:rsid w:val="4DF3AE94"/>
    <w:rsid w:val="4F002C3C"/>
    <w:rsid w:val="50743460"/>
    <w:rsid w:val="50F163B1"/>
    <w:rsid w:val="511411D1"/>
    <w:rsid w:val="514F2BC5"/>
    <w:rsid w:val="5243485F"/>
    <w:rsid w:val="533385B9"/>
    <w:rsid w:val="537469DC"/>
    <w:rsid w:val="53F92313"/>
    <w:rsid w:val="549421A9"/>
    <w:rsid w:val="550DDDCE"/>
    <w:rsid w:val="555B0036"/>
    <w:rsid w:val="5653B34C"/>
    <w:rsid w:val="575E5CCB"/>
    <w:rsid w:val="57672360"/>
    <w:rsid w:val="57980AE4"/>
    <w:rsid w:val="58434B8E"/>
    <w:rsid w:val="5852DC4F"/>
    <w:rsid w:val="58572491"/>
    <w:rsid w:val="5888996A"/>
    <w:rsid w:val="5A051A8E"/>
    <w:rsid w:val="5AB289FB"/>
    <w:rsid w:val="5AFBDA80"/>
    <w:rsid w:val="5B209D07"/>
    <w:rsid w:val="5B81E28D"/>
    <w:rsid w:val="5C67324E"/>
    <w:rsid w:val="5E5CBDA0"/>
    <w:rsid w:val="5F15E3A4"/>
    <w:rsid w:val="5F752D41"/>
    <w:rsid w:val="6140D033"/>
    <w:rsid w:val="62203BFA"/>
    <w:rsid w:val="62848AA8"/>
    <w:rsid w:val="62870B73"/>
    <w:rsid w:val="632F190F"/>
    <w:rsid w:val="653D86AF"/>
    <w:rsid w:val="6770709F"/>
    <w:rsid w:val="686AB2DF"/>
    <w:rsid w:val="6870E35B"/>
    <w:rsid w:val="6936FCB1"/>
    <w:rsid w:val="6943D368"/>
    <w:rsid w:val="6A7297F0"/>
    <w:rsid w:val="6A9E1E3E"/>
    <w:rsid w:val="6B25BEFC"/>
    <w:rsid w:val="6D080A51"/>
    <w:rsid w:val="6E0C22DD"/>
    <w:rsid w:val="6E2EA939"/>
    <w:rsid w:val="706D0A73"/>
    <w:rsid w:val="710ED363"/>
    <w:rsid w:val="714BA5B9"/>
    <w:rsid w:val="738AE3D0"/>
    <w:rsid w:val="76093B44"/>
    <w:rsid w:val="776793BD"/>
    <w:rsid w:val="779FFAE3"/>
    <w:rsid w:val="77B1C075"/>
    <w:rsid w:val="77F67461"/>
    <w:rsid w:val="7956C4B0"/>
    <w:rsid w:val="798B7173"/>
    <w:rsid w:val="7AA3BA42"/>
    <w:rsid w:val="7B918E31"/>
    <w:rsid w:val="7C00342D"/>
    <w:rsid w:val="7CD208B3"/>
    <w:rsid w:val="7D0EA389"/>
    <w:rsid w:val="7D4F8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DE5A2"/>
  <w15:chartTrackingRefBased/>
  <w15:docId w15:val="{37D24F02-5D2A-4D39-BB54-1C852674C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E780B"/>
    <w:rPr>
      <w:color w:val="0563C1" w:themeColor="hyperlink"/>
      <w:u w:val="single"/>
    </w:rPr>
  </w:style>
  <w:style w:type="paragraph" w:styleId="ListParagraph">
    <w:name w:val="List Paragraph"/>
    <w:aliases w:val="List Paragraph1,List Paragraph11,Bullet point,L,Recommendation,DDM Gen Text,List Paragraph - bullets,NFP GP Bulleted List,bullet point list,Bullet points,Content descriptions,Bullet Point,Capire List Paragraph,Heading 4 for contents,列出段落"/>
    <w:basedOn w:val="Normal"/>
    <w:link w:val="ListParagraphChar"/>
    <w:uiPriority w:val="34"/>
    <w:qFormat/>
    <w:rsid w:val="00331C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7A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7A98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497A98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968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68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68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68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6885"/>
    <w:rPr>
      <w:b/>
      <w:bCs/>
      <w:sz w:val="20"/>
      <w:szCs w:val="20"/>
    </w:rPr>
  </w:style>
  <w:style w:type="paragraph" w:customStyle="1" w:styleId="Default">
    <w:name w:val="Default"/>
    <w:rsid w:val="00156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ragraph">
    <w:name w:val="paragraph"/>
    <w:basedOn w:val="Normal"/>
    <w:rsid w:val="00842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ListParagraphChar">
    <w:name w:val="List Paragraph Char"/>
    <w:aliases w:val="List Paragraph1 Char,List Paragraph11 Char,Bullet point Char,L Char,Recommendation Char,DDM Gen Text Char,List Paragraph - bullets Char,NFP GP Bulleted List Char,bullet point list Char,Bullet points Char,Content descriptions Char"/>
    <w:link w:val="ListParagraph"/>
    <w:uiPriority w:val="34"/>
    <w:qFormat/>
    <w:locked/>
    <w:rsid w:val="00EB5149"/>
  </w:style>
  <w:style w:type="paragraph" w:customStyle="1" w:styleId="Bullet1">
    <w:name w:val="Bullet 1"/>
    <w:basedOn w:val="Normal"/>
    <w:next w:val="Normal"/>
    <w:qFormat/>
    <w:rsid w:val="00156CE8"/>
    <w:pPr>
      <w:numPr>
        <w:numId w:val="13"/>
      </w:numPr>
      <w:spacing w:after="120" w:line="240" w:lineRule="auto"/>
      <w:ind w:left="284" w:hanging="284"/>
    </w:pPr>
    <w:rPr>
      <w:szCs w:val="24"/>
    </w:rPr>
  </w:style>
  <w:style w:type="table" w:styleId="GridTable1Light-Accent5">
    <w:name w:val="Grid Table 1 Light Accent 5"/>
    <w:basedOn w:val="TableNormal"/>
    <w:uiPriority w:val="46"/>
    <w:rsid w:val="00546E19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9D39F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50A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0AE8"/>
  </w:style>
  <w:style w:type="paragraph" w:styleId="Footer">
    <w:name w:val="footer"/>
    <w:basedOn w:val="Normal"/>
    <w:link w:val="FooterChar"/>
    <w:uiPriority w:val="99"/>
    <w:unhideWhenUsed/>
    <w:rsid w:val="00850A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0AE8"/>
  </w:style>
  <w:style w:type="paragraph" w:styleId="Revision">
    <w:name w:val="Revision"/>
    <w:hidden/>
    <w:uiPriority w:val="99"/>
    <w:semiHidden/>
    <w:rsid w:val="00627755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205124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3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1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5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7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2.education.vic.gov.au/pal/claims-property-damage-and-medical-expenses/policy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2.education.vic.gov.au/pal/smart-glasses-covert-filming-devices/policy" TargetMode="External"/><Relationship Id="rId17" Type="http://schemas.openxmlformats.org/officeDocument/2006/relationships/hyperlink" Target="https://www2.education.vic.gov.au/pal/claims-property-damage-and-medical-expenses/policy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2.education.vic.gov.au/pal/weapons/policy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2.education.vic.gov.au/pal/students-using-mobile-phones/policy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2.education.vic.gov.au/pal/smart-glasses-covert-filming-devices/policy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2.education.vic.gov.au/pal/students-using-mobile-phones/poli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0EB20F79F6574A85C63C9D45AE68C1" ma:contentTypeVersion="8" ma:contentTypeDescription="Create a new document." ma:contentTypeScope="" ma:versionID="fc2a499fc08150343cb8ef4c36b29b6b">
  <xsd:schema xmlns:xsd="http://www.w3.org/2001/XMLSchema" xmlns:xs="http://www.w3.org/2001/XMLSchema" xmlns:p="http://schemas.microsoft.com/office/2006/metadata/properties" xmlns:ns2="37a2b200-f654-4ad0-9a63-c032a64fd972" xmlns:ns3="ae7bc890-3ba5-4927-9776-fb80434ef5a4" targetNamespace="http://schemas.microsoft.com/office/2006/metadata/properties" ma:root="true" ma:fieldsID="27eb4e7986c8ab9921e05afe01681746" ns2:_="" ns3:_="">
    <xsd:import namespace="37a2b200-f654-4ad0-9a63-c032a64fd972"/>
    <xsd:import namespace="ae7bc890-3ba5-4927-9776-fb80434ef5a4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a2b200-f654-4ad0-9a63-c032a64fd972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359948b8-cb58-402f-8a3a-3f8e0a6efdf6}" ma:internalName="TaxCatchAll" ma:showField="CatchAllData" ma:web="ae08d5f3-f6b7-4b86-8914-dcaaa313db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bc890-3ba5-4927-9776-fb80434ef5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a2b200-f654-4ad0-9a63-c032a64fd972" xsi:nil="true"/>
  </documentManagement>
</p:properties>
</file>

<file path=customXml/itemProps1.xml><?xml version="1.0" encoding="utf-8"?>
<ds:datastoreItem xmlns:ds="http://schemas.openxmlformats.org/officeDocument/2006/customXml" ds:itemID="{D42C2965-0850-498A-899B-8B617E958F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CE5AED-8952-42CA-89A0-464C77B49B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a2b200-f654-4ad0-9a63-c032a64fd972"/>
    <ds:schemaRef ds:uri="ae7bc890-3ba5-4927-9776-fb80434ef5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E6FB9D-F0DC-4305-AD8A-7940DEE0184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F408F77-5E86-49ED-9985-F917BFEBD880}">
  <ds:schemaRefs>
    <ds:schemaRef ds:uri="http://schemas.microsoft.com/office/2006/metadata/properties"/>
    <ds:schemaRef ds:uri="http://schemas.microsoft.com/office/infopath/2007/PartnerControls"/>
    <ds:schemaRef ds:uri="37a2b200-f654-4ad0-9a63-c032a64fd97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1724</Words>
  <Characters>9829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Mobile Phones and Personal Electronic Devices - Student Use policy template - October 2026 (DOCX)</vt:lpstr>
    </vt:vector>
  </TitlesOfParts>
  <Company>Department of Education and Training</Company>
  <LinksUpToDate>false</LinksUpToDate>
  <CharactersWithSpaces>11530</CharactersWithSpaces>
  <SharedDoc>false</SharedDoc>
  <HLinks>
    <vt:vector size="78" baseType="variant">
      <vt:variant>
        <vt:i4>5963866</vt:i4>
      </vt:variant>
      <vt:variant>
        <vt:i4>36</vt:i4>
      </vt:variant>
      <vt:variant>
        <vt:i4>0</vt:i4>
      </vt:variant>
      <vt:variant>
        <vt:i4>5</vt:i4>
      </vt:variant>
      <vt:variant>
        <vt:lpwstr>https://www2.education.vic.gov.au/pal/claims-property-damage-and-medical-expenses/policy</vt:lpwstr>
      </vt:variant>
      <vt:variant>
        <vt:lpwstr/>
      </vt:variant>
      <vt:variant>
        <vt:i4>852038</vt:i4>
      </vt:variant>
      <vt:variant>
        <vt:i4>33</vt:i4>
      </vt:variant>
      <vt:variant>
        <vt:i4>0</vt:i4>
      </vt:variant>
      <vt:variant>
        <vt:i4>5</vt:i4>
      </vt:variant>
      <vt:variant>
        <vt:lpwstr>https://www2.education.vic.gov.au/pal/weapons/policy</vt:lpwstr>
      </vt:variant>
      <vt:variant>
        <vt:lpwstr/>
      </vt:variant>
      <vt:variant>
        <vt:i4>4456478</vt:i4>
      </vt:variant>
      <vt:variant>
        <vt:i4>30</vt:i4>
      </vt:variant>
      <vt:variant>
        <vt:i4>0</vt:i4>
      </vt:variant>
      <vt:variant>
        <vt:i4>5</vt:i4>
      </vt:variant>
      <vt:variant>
        <vt:lpwstr>https://www2.education.vic.gov.au/pal/smart-glasses-covert-filming-devices/policy</vt:lpwstr>
      </vt:variant>
      <vt:variant>
        <vt:lpwstr/>
      </vt:variant>
      <vt:variant>
        <vt:i4>1310729</vt:i4>
      </vt:variant>
      <vt:variant>
        <vt:i4>27</vt:i4>
      </vt:variant>
      <vt:variant>
        <vt:i4>0</vt:i4>
      </vt:variant>
      <vt:variant>
        <vt:i4>5</vt:i4>
      </vt:variant>
      <vt:variant>
        <vt:lpwstr>https://www2.education.vic.gov.au/pal/students-using-mobile-phones/policy</vt:lpwstr>
      </vt:variant>
      <vt:variant>
        <vt:lpwstr/>
      </vt:variant>
      <vt:variant>
        <vt:i4>3735674</vt:i4>
      </vt:variant>
      <vt:variant>
        <vt:i4>24</vt:i4>
      </vt:variant>
      <vt:variant>
        <vt:i4>0</vt:i4>
      </vt:variant>
      <vt:variant>
        <vt:i4>5</vt:i4>
      </vt:variant>
      <vt:variant>
        <vt:lpwstr>https://edugate.eduweb.vic.gov.au/edrms/keyprocess/cp/Pages/Communicating-School-Policies.aspx</vt:lpwstr>
      </vt:variant>
      <vt:variant>
        <vt:lpwstr/>
      </vt:variant>
      <vt:variant>
        <vt:i4>852038</vt:i4>
      </vt:variant>
      <vt:variant>
        <vt:i4>21</vt:i4>
      </vt:variant>
      <vt:variant>
        <vt:i4>0</vt:i4>
      </vt:variant>
      <vt:variant>
        <vt:i4>5</vt:i4>
      </vt:variant>
      <vt:variant>
        <vt:lpwstr>https://www2.education.vic.gov.au/pal/weapons/policy</vt:lpwstr>
      </vt:variant>
      <vt:variant>
        <vt:lpwstr/>
      </vt:variant>
      <vt:variant>
        <vt:i4>1048668</vt:i4>
      </vt:variant>
      <vt:variant>
        <vt:i4>18</vt:i4>
      </vt:variant>
      <vt:variant>
        <vt:i4>0</vt:i4>
      </vt:variant>
      <vt:variant>
        <vt:i4>5</vt:i4>
      </vt:variant>
      <vt:variant>
        <vt:lpwstr>https://eduvic.sharepoint.com/sites/SchoolPolicyTemplatesPortal/SitePages/Insurance-including-personal-property.aspx</vt:lpwstr>
      </vt:variant>
      <vt:variant>
        <vt:lpwstr/>
      </vt:variant>
      <vt:variant>
        <vt:i4>5963866</vt:i4>
      </vt:variant>
      <vt:variant>
        <vt:i4>15</vt:i4>
      </vt:variant>
      <vt:variant>
        <vt:i4>0</vt:i4>
      </vt:variant>
      <vt:variant>
        <vt:i4>5</vt:i4>
      </vt:variant>
      <vt:variant>
        <vt:lpwstr>https://www2.education.vic.gov.au/pal/claims-property-damage-and-medical-expenses/policy</vt:lpwstr>
      </vt:variant>
      <vt:variant>
        <vt:lpwstr/>
      </vt:variant>
      <vt:variant>
        <vt:i4>4456478</vt:i4>
      </vt:variant>
      <vt:variant>
        <vt:i4>12</vt:i4>
      </vt:variant>
      <vt:variant>
        <vt:i4>0</vt:i4>
      </vt:variant>
      <vt:variant>
        <vt:i4>5</vt:i4>
      </vt:variant>
      <vt:variant>
        <vt:lpwstr>https://www2.education.vic.gov.au/pal/smart-glasses-covert-filming-devices/policy</vt:lpwstr>
      </vt:variant>
      <vt:variant>
        <vt:lpwstr/>
      </vt:variant>
      <vt:variant>
        <vt:i4>1310729</vt:i4>
      </vt:variant>
      <vt:variant>
        <vt:i4>9</vt:i4>
      </vt:variant>
      <vt:variant>
        <vt:i4>0</vt:i4>
      </vt:variant>
      <vt:variant>
        <vt:i4>5</vt:i4>
      </vt:variant>
      <vt:variant>
        <vt:lpwstr>https://www2.education.vic.gov.au/pal/students-using-mobile-phones/policy</vt:lpwstr>
      </vt:variant>
      <vt:variant>
        <vt:lpwstr/>
      </vt:variant>
      <vt:variant>
        <vt:i4>917535</vt:i4>
      </vt:variant>
      <vt:variant>
        <vt:i4>6</vt:i4>
      </vt:variant>
      <vt:variant>
        <vt:i4>0</vt:i4>
      </vt:variant>
      <vt:variant>
        <vt:i4>5</vt:i4>
      </vt:variant>
      <vt:variant>
        <vt:lpwstr>https://www2.education.vic.gov.au/pal/interpreting-and-translation-services/guidance/translation-assignments</vt:lpwstr>
      </vt:variant>
      <vt:variant>
        <vt:lpwstr/>
      </vt:variant>
      <vt:variant>
        <vt:i4>7209056</vt:i4>
      </vt:variant>
      <vt:variant>
        <vt:i4>3</vt:i4>
      </vt:variant>
      <vt:variant>
        <vt:i4>0</vt:i4>
      </vt:variant>
      <vt:variant>
        <vt:i4>5</vt:i4>
      </vt:variant>
      <vt:variant>
        <vt:lpwstr>https://www2.education.vic.gov.au/pal/interpreting-and-translation-services/policy</vt:lpwstr>
      </vt:variant>
      <vt:variant>
        <vt:lpwstr/>
      </vt:variant>
      <vt:variant>
        <vt:i4>7667718</vt:i4>
      </vt:variant>
      <vt:variant>
        <vt:i4>0</vt:i4>
      </vt:variant>
      <vt:variant>
        <vt:i4>0</vt:i4>
      </vt:variant>
      <vt:variant>
        <vt:i4>5</vt:i4>
      </vt:variant>
      <vt:variant>
        <vt:lpwstr>mailto:pal.support@education.vic.gov.au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Mobile Phones and Personal Electronic Devices - Student Use policy template - October 2026 (DOCX)</dc:title>
  <dc:subject/>
  <dc:creator>Roberts, Emma G</dc:creator>
  <cp:keywords/>
  <dc:description/>
  <cp:lastModifiedBy>Michael Edwards</cp:lastModifiedBy>
  <cp:revision>4</cp:revision>
  <cp:lastPrinted>2019-10-12T21:55:00Z</cp:lastPrinted>
  <dcterms:created xsi:type="dcterms:W3CDTF">2026-10-22T03:48:00Z</dcterms:created>
  <dcterms:modified xsi:type="dcterms:W3CDTF">2026-10-22T03:50:00Z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0x010100710EB20F79F6574A85C63C9D45AE68C1</vt:lpwstr>
  </property>
  <property fmtid="{D5CDD505-2E9C-101B-9397-08002B2CF9AE}" pid="3" name="DET_EDRMS_RCS">
    <vt:lpwstr>10;#13.1.2 Internal Policy|ad985a07-89db-41e4-84da-e1a6cef79014</vt:lpwstr>
  </property>
  <property fmtid="{D5CDD505-2E9C-101B-9397-08002B2CF9AE}" pid="4" name="DET_EDRMS_BusUnit">
    <vt:lpwstr/>
  </property>
  <property fmtid="{D5CDD505-2E9C-101B-9397-08002B2CF9AE}" pid="5" name="DET_EDRMS_SecClass">
    <vt:lpwstr/>
  </property>
  <property fmtid="{D5CDD505-2E9C-101B-9397-08002B2CF9AE}" pid="6" name="RecordPoint_WorkflowType">
    <vt:lpwstr>ActiveSubmitStub</vt:lpwstr>
  </property>
  <property fmtid="{D5CDD505-2E9C-101B-9397-08002B2CF9AE}" pid="7" name="RecordPoint_ActiveItemSiteId">
    <vt:lpwstr>{bc37e16c-ec24-469d-99d8-5f0978b55b65}</vt:lpwstr>
  </property>
  <property fmtid="{D5CDD505-2E9C-101B-9397-08002B2CF9AE}" pid="8" name="RecordPoint_ActiveItemListId">
    <vt:lpwstr>{5879ea56-a448-49b2-83be-c77c12bf7d00}</vt:lpwstr>
  </property>
  <property fmtid="{D5CDD505-2E9C-101B-9397-08002B2CF9AE}" pid="9" name="RecordPoint_ActiveItemUniqueId">
    <vt:lpwstr>{442bd0c6-74fe-43d9-a1c7-069523004e25}</vt:lpwstr>
  </property>
  <property fmtid="{D5CDD505-2E9C-101B-9397-08002B2CF9AE}" pid="10" name="RecordPoint_ActiveItemWebId">
    <vt:lpwstr>{603f2397-5de8-47f6-bd19-8ee820c94c7c}</vt:lpwstr>
  </property>
  <property fmtid="{D5CDD505-2E9C-101B-9397-08002B2CF9AE}" pid="11" name="RecordPoint_RecordNumberSubmitted">
    <vt:lpwstr>R20240638261</vt:lpwstr>
  </property>
  <property fmtid="{D5CDD505-2E9C-101B-9397-08002B2CF9AE}" pid="12" name="RecordPoint_SubmissionCompleted">
    <vt:lpwstr>2024-02-19T16:00:44.8310683+11:00</vt:lpwstr>
  </property>
  <property fmtid="{D5CDD505-2E9C-101B-9397-08002B2CF9AE}" pid="13" name="RecordPoint_SubmissionDate">
    <vt:lpwstr/>
  </property>
  <property fmtid="{D5CDD505-2E9C-101B-9397-08002B2CF9AE}" pid="14" name="RecordPoint_ActiveItemMoved">
    <vt:lpwstr/>
  </property>
  <property fmtid="{D5CDD505-2E9C-101B-9397-08002B2CF9AE}" pid="15" name="RecordPoint_RecordFormat">
    <vt:lpwstr/>
  </property>
  <property fmtid="{D5CDD505-2E9C-101B-9397-08002B2CF9AE}" pid="16" name="DET_EDRMS_RCSTaxHTField0">
    <vt:lpwstr>5.1.2 Research Documentation|86b8cc30-0b8a-4568-aaa4-0daeffdf43a1</vt:lpwstr>
  </property>
  <property fmtid="{D5CDD505-2E9C-101B-9397-08002B2CF9AE}" pid="17" name="DET_EDRMS_SecClassTaxHTField0">
    <vt:lpwstr/>
  </property>
  <property fmtid="{D5CDD505-2E9C-101B-9397-08002B2CF9AE}" pid="18" name="TaxCatchAll">
    <vt:lpwstr>30;#5.1.2 Research Documentation|86b8cc30-0b8a-4568-aaa4-0daeffdf43a1</vt:lpwstr>
  </property>
  <property fmtid="{D5CDD505-2E9C-101B-9397-08002B2CF9AE}" pid="19" name="DET_EDRMS_BusUnitTaxHTField0">
    <vt:lpwstr/>
  </property>
  <property fmtid="{D5CDD505-2E9C-101B-9397-08002B2CF9AE}" pid="20" name="Order">
    <vt:r8>68500</vt:r8>
  </property>
  <property fmtid="{D5CDD505-2E9C-101B-9397-08002B2CF9AE}" pid="21" name="_ExtendedDescription">
    <vt:lpwstr/>
  </property>
  <property fmtid="{D5CDD505-2E9C-101B-9397-08002B2CF9AE}" pid="22" name="_dlc_DocIdItemGuid">
    <vt:lpwstr>b69be9da-e6e7-4000-b60a-116075eefa46</vt:lpwstr>
  </property>
  <property fmtid="{D5CDD505-2E9C-101B-9397-08002B2CF9AE}" pid="23" name="Topic">
    <vt:lpwstr/>
  </property>
  <property fmtid="{D5CDD505-2E9C-101B-9397-08002B2CF9AE}" pid="24" name="MediaServiceImageTags">
    <vt:lpwstr/>
  </property>
</Properties>
</file>